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46" w:rsidRPr="00073346" w:rsidRDefault="000F2872" w:rsidP="005F0A99">
      <w:pPr>
        <w:pStyle w:val="Heading1"/>
      </w:pPr>
      <w:r>
        <w:t>Dette</w:t>
      </w:r>
      <w:r w:rsidR="00073346">
        <w:t xml:space="preserve"> er Renåvangen</w:t>
      </w:r>
    </w:p>
    <w:p w:rsidR="00BE0BD6" w:rsidRDefault="00BE0BD6" w:rsidP="00BE0BD6">
      <w:r>
        <w:t xml:space="preserve">Stiftelsen Renåvangen tilbyr behandling for </w:t>
      </w:r>
      <w:r w:rsidR="00661545">
        <w:t xml:space="preserve">voksne </w:t>
      </w:r>
      <w:r>
        <w:t>personer som er avhengige av rusmidler.</w:t>
      </w:r>
    </w:p>
    <w:p w:rsidR="00955C7A" w:rsidRDefault="00955C7A" w:rsidP="00955C7A">
      <w:r>
        <w:t xml:space="preserve">På Renåvangen jobber du med å </w:t>
      </w:r>
      <w:r w:rsidR="00BE0BD6">
        <w:t xml:space="preserve">utvikle deg selv i samspill med andre, for å komme vekk fra en hverdag med avhengighet. Modellen som brukes på Renåvangen kalles et terapeutisk samfunn (TS). </w:t>
      </w:r>
      <w:r w:rsidR="00A60240">
        <w:t>I e</w:t>
      </w:r>
      <w:r w:rsidR="00BE0BD6">
        <w:t xml:space="preserve">t terapeutisk samfunn er </w:t>
      </w:r>
      <w:r w:rsidR="00A60240">
        <w:t>f</w:t>
      </w:r>
      <w:r w:rsidR="00A60240" w:rsidRPr="00A60240">
        <w:t xml:space="preserve">ellesskapet mellom </w:t>
      </w:r>
      <w:r w:rsidR="0076573D">
        <w:t>beboer</w:t>
      </w:r>
      <w:r w:rsidR="0076573D" w:rsidRPr="00A60240">
        <w:t>ne</w:t>
      </w:r>
      <w:r w:rsidR="00A60240" w:rsidRPr="00A60240">
        <w:t xml:space="preserve"> og mellom </w:t>
      </w:r>
      <w:r w:rsidR="0076573D">
        <w:t>beboere</w:t>
      </w:r>
      <w:r w:rsidR="00A60240" w:rsidRPr="00A60240">
        <w:t xml:space="preserve"> og stab</w:t>
      </w:r>
      <w:r w:rsidR="00FC5079">
        <w:t xml:space="preserve"> helt sentralt</w:t>
      </w:r>
      <w:r w:rsidR="00A60240">
        <w:t>.</w:t>
      </w:r>
      <w:r w:rsidR="00FC5079">
        <w:t xml:space="preserve"> </w:t>
      </w:r>
    </w:p>
    <w:p w:rsidR="00661545" w:rsidRDefault="00986B14" w:rsidP="00986B14">
      <w:r>
        <w:t>I behandlingsprogrammet på Renåvangen deltar du i et strukturert, gruppebase</w:t>
      </w:r>
      <w:r w:rsidR="00CC380E">
        <w:t>rt behandlingsmiljø. Strukturen</w:t>
      </w:r>
      <w:r>
        <w:t xml:space="preserve"> </w:t>
      </w:r>
      <w:r w:rsidR="00185346">
        <w:t>lar deg</w:t>
      </w:r>
      <w:r>
        <w:t xml:space="preserve"> jobbe med dine personlige behandlingsmål </w:t>
      </w:r>
      <w:r w:rsidR="00CC380E">
        <w:t xml:space="preserve">hver dag </w:t>
      </w:r>
      <w:r>
        <w:t xml:space="preserve">i et rusfritt fellesskap. </w:t>
      </w:r>
      <w:r w:rsidR="0076573D">
        <w:t xml:space="preserve">Vi hjelper også deg og din familie å bearbeide deres </w:t>
      </w:r>
      <w:r w:rsidR="0076573D">
        <w:t>familie</w:t>
      </w:r>
      <w:r w:rsidR="0076573D">
        <w:t xml:space="preserve">historie og erfaringer </w:t>
      </w:r>
      <w:r w:rsidR="0076573D">
        <w:t>slik at dine nærmeste</w:t>
      </w:r>
      <w:r w:rsidR="0076573D">
        <w:t xml:space="preserve"> kan </w:t>
      </w:r>
      <w:r w:rsidR="0076573D" w:rsidRPr="0019573B">
        <w:t xml:space="preserve">forstå og </w:t>
      </w:r>
      <w:r w:rsidR="0076573D">
        <w:t>delta</w:t>
      </w:r>
      <w:r w:rsidR="0076573D" w:rsidRPr="0019573B">
        <w:t xml:space="preserve"> i den endringsprosess</w:t>
      </w:r>
      <w:r w:rsidR="0076573D">
        <w:t>en du går igjennom.</w:t>
      </w:r>
    </w:p>
    <w:p w:rsidR="00986B14" w:rsidRDefault="00661545" w:rsidP="00986B14">
      <w:r>
        <w:t>Hvis du er rusavhengig har du et fysisk og psykisk avhengighetsforhold til rusmidler som gjør at du ikke mestrer hverdagen uten effekten av narkotiske stoffer, alkohol eller medikamenter. Avhengighet påvirker ikke bare kroppen, men også din personlighet, virkelighetsoppfattelse og forholdet til andre mennesker.</w:t>
      </w:r>
      <w:r w:rsidRPr="00955C7A">
        <w:t xml:space="preserve"> </w:t>
      </w:r>
      <w:r w:rsidR="00986B14">
        <w:t xml:space="preserve">Fellesskapet du deltar i </w:t>
      </w:r>
      <w:r>
        <w:t xml:space="preserve">på Renåvangen </w:t>
      </w:r>
      <w:r w:rsidR="00986B14">
        <w:t>gjør at du utvikler din sosiale kompetanse og dine evner til å mestre ulike livsområder uten rusmidler. Du må delta aktivt fysisk og sosialt i miljøet gjennom arbeidsgrupper. I tillegg krever programmet at du bearbeider din historie, prøver ut nye handlingsstrategier og legger planer for framtida.</w:t>
      </w:r>
      <w:r w:rsidR="000924F4">
        <w:t xml:space="preserve"> </w:t>
      </w:r>
    </w:p>
    <w:p w:rsidR="00986B14" w:rsidRDefault="00986B14" w:rsidP="00955C7A">
      <w:r w:rsidRPr="00986B14">
        <w:t>De ansatte på Renåvangen gir deg råd og veiledning i din endringsprosess. De sørger for at du har kontinuitet og jobber mot dine langsiktige mål, og at nivået på utfordringer, ansvar og omsorg er tilstrekkelig høyt eller lavt til enhver tid. De hjelper deg også med å synliggjøre dine ressurser for deg selv og andre.</w:t>
      </w:r>
    </w:p>
    <w:p w:rsidR="00073346" w:rsidRDefault="00EC2B4E" w:rsidP="000F2872">
      <w:pPr>
        <w:pStyle w:val="Heading1"/>
      </w:pPr>
      <w:r>
        <w:t>Målgruppe</w:t>
      </w:r>
    </w:p>
    <w:p w:rsidR="00EC2B4E" w:rsidRDefault="00EC2B4E" w:rsidP="00EC2B4E">
      <w:r>
        <w:t>Renåvangens målgruppe er rusmiddelavhengige som er:</w:t>
      </w:r>
    </w:p>
    <w:p w:rsidR="00EC2B4E" w:rsidRDefault="00EC2B4E" w:rsidP="00EC2B4E">
      <w:pPr>
        <w:pStyle w:val="ListParagraph"/>
        <w:numPr>
          <w:ilvl w:val="0"/>
          <w:numId w:val="1"/>
        </w:numPr>
      </w:pPr>
      <w:r>
        <w:t>Voksne (fra ca. 20 år og oppover)</w:t>
      </w:r>
    </w:p>
    <w:p w:rsidR="00EC2B4E" w:rsidRDefault="00EC2B4E" w:rsidP="00EC2B4E">
      <w:pPr>
        <w:pStyle w:val="ListParagraph"/>
        <w:numPr>
          <w:ilvl w:val="0"/>
          <w:numId w:val="1"/>
        </w:numPr>
      </w:pPr>
      <w:r>
        <w:t>Kvinner og menn</w:t>
      </w:r>
    </w:p>
    <w:p w:rsidR="00EC2B4E" w:rsidRDefault="00EC2B4E" w:rsidP="00EC2B4E">
      <w:pPr>
        <w:pStyle w:val="ListParagraph"/>
        <w:numPr>
          <w:ilvl w:val="0"/>
          <w:numId w:val="1"/>
        </w:numPr>
      </w:pPr>
      <w:r>
        <w:t xml:space="preserve">Enslige eller par (par </w:t>
      </w:r>
      <w:r w:rsidR="0083290B">
        <w:t>er ikke garantert</w:t>
      </w:r>
      <w:r>
        <w:t xml:space="preserve"> å starte behandlingen samtidig)</w:t>
      </w:r>
    </w:p>
    <w:p w:rsidR="0083290B" w:rsidRDefault="0083290B" w:rsidP="0083290B">
      <w:pPr>
        <w:pStyle w:val="ListParagraph"/>
        <w:numPr>
          <w:ilvl w:val="0"/>
          <w:numId w:val="1"/>
        </w:numPr>
      </w:pPr>
      <w:r>
        <w:t>Avhengige av ett eller flere rusmidler (narkotiske stoffer, alkohol eller medikamenter)</w:t>
      </w:r>
    </w:p>
    <w:p w:rsidR="0083290B" w:rsidRDefault="0083290B" w:rsidP="0083290B">
      <w:pPr>
        <w:pStyle w:val="ListParagraph"/>
        <w:numPr>
          <w:ilvl w:val="0"/>
          <w:numId w:val="1"/>
        </w:numPr>
      </w:pPr>
      <w:r>
        <w:t>Henvist fordi de over tid har trengt behandling for rusmiddelavhengighet</w:t>
      </w:r>
    </w:p>
    <w:p w:rsidR="0083290B" w:rsidRDefault="0083290B" w:rsidP="0083290B">
      <w:r>
        <w:t>Renåvangen gir også behandlingstilbud til pasienter under soning etter Straffegjennomføringsloven § 12.</w:t>
      </w:r>
    </w:p>
    <w:p w:rsidR="0083290B" w:rsidRDefault="0083290B" w:rsidP="0083290B">
      <w:r>
        <w:t xml:space="preserve">Renåvangen kan gi tilbud til personer med psykiske lidelser som angst, depresjon eller ulike personlighetsforstyrrelser, men ikke hvis de har behov for omfattende pleie-, omsorg- eller skjermingstiltak. Dette er fordi </w:t>
      </w:r>
      <w:r w:rsidR="0076573D">
        <w:t>beboerne</w:t>
      </w:r>
      <w:r>
        <w:t xml:space="preserve"> må kunne delta aktivt i Renåvangens gruppebaserte program.</w:t>
      </w:r>
    </w:p>
    <w:p w:rsidR="00F81E11" w:rsidRDefault="00F81E11" w:rsidP="00F81E11">
      <w:pPr>
        <w:pStyle w:val="Heading1"/>
      </w:pPr>
      <w:bookmarkStart w:id="0" w:name="_GoBack"/>
      <w:bookmarkEnd w:id="0"/>
      <w:r>
        <w:t>Vårt behandlingstilbud</w:t>
      </w:r>
    </w:p>
    <w:p w:rsidR="00F81E11" w:rsidRPr="0076573D" w:rsidRDefault="00F81E11" w:rsidP="00F81E11">
      <w:r>
        <w:t>Renåvangen er organisert som et terapeutisk samfunn (TS). Det betyr at f</w:t>
      </w:r>
      <w:r w:rsidRPr="00A60240">
        <w:t xml:space="preserve">ellesskapet mellom </w:t>
      </w:r>
      <w:r>
        <w:t>beboerne</w:t>
      </w:r>
      <w:r w:rsidRPr="00A60240">
        <w:t xml:space="preserve"> og mellom </w:t>
      </w:r>
      <w:r>
        <w:t>beboere</w:t>
      </w:r>
      <w:r w:rsidRPr="00A60240">
        <w:t xml:space="preserve"> og stab</w:t>
      </w:r>
      <w:r>
        <w:t xml:space="preserve"> er det bærende elementet i vår tilnærming til behandling. </w:t>
      </w:r>
    </w:p>
    <w:p w:rsidR="00F81E11" w:rsidRDefault="00F81E11" w:rsidP="00F81E11">
      <w:pPr>
        <w:pStyle w:val="Heading2"/>
      </w:pPr>
      <w:r>
        <w:lastRenderedPageBreak/>
        <w:t>Fellesskapet er vår metode</w:t>
      </w:r>
    </w:p>
    <w:p w:rsidR="00F81E11" w:rsidRDefault="00F81E11" w:rsidP="00F81E11">
      <w:r>
        <w:t>Hos oss øver du på ditt rusfrie liv hver dag. Renåvangen er bygget opp slik at hver enkelt får ansvar for utvikling og vedlikehold av miljøet rundt seg. Strukturen, som vi kaller vår organisering, bestemmer hver enkelt sin rolle og ansvar i et hierarkisk system.</w:t>
      </w:r>
    </w:p>
    <w:p w:rsidR="00F81E11" w:rsidRDefault="00F81E11" w:rsidP="00F81E11">
      <w:r>
        <w:t>Hovedmålet med strukturen er å overføre ansvar, oppgaver og beslutningsmyndighet til den enkelte beboer. For at du skal bruke dine egne ressurser i din behandling får du nytt ansvar, nye oppgaver og mer beslutningsmyndighet i takt med din utvikling og vekst. Du har ansvar for din egen endringsprosess, og medansvar for andres endringsprosess. Etter hvert blir du en del av den reelle driften av Renåvangen.</w:t>
      </w:r>
    </w:p>
    <w:p w:rsidR="00F81E11" w:rsidRDefault="00F81E11" w:rsidP="00F81E11">
      <w:r>
        <w:t>Gjennom dette jobber vi med å styrke din selvinnsikt og selvfølelse, håndtere impulser og følelser, utvikle dine evner til å skape gode relasjoner til andre og å delta i et sosialt miljø uten rusmidler.</w:t>
      </w:r>
    </w:p>
    <w:p w:rsidR="00F81E11" w:rsidRDefault="00F81E11" w:rsidP="00F81E11">
      <w:pPr>
        <w:pStyle w:val="Heading2"/>
      </w:pPr>
      <w:r>
        <w:t>Målsettinger for behandlingen</w:t>
      </w:r>
    </w:p>
    <w:p w:rsidR="00F81E11" w:rsidRDefault="00F81E11" w:rsidP="00F81E11">
      <w:r>
        <w:t>Vi definerer målsettinger for behandlingen sammen med deg. Hovedmålsettingen er at du skal mestre hverdagen uten avhengighet av rusmidler. Andre målsetninger kan for eksempel være å:</w:t>
      </w:r>
    </w:p>
    <w:p w:rsidR="00F81E11" w:rsidRDefault="00F81E11" w:rsidP="00F81E11">
      <w:pPr>
        <w:pStyle w:val="ListParagraph"/>
        <w:numPr>
          <w:ilvl w:val="0"/>
          <w:numId w:val="2"/>
        </w:numPr>
      </w:pPr>
      <w:r>
        <w:t>B</w:t>
      </w:r>
      <w:r w:rsidRPr="0019573B">
        <w:t>ed</w:t>
      </w:r>
      <w:r>
        <w:t>re forholdet til egen familie</w:t>
      </w:r>
    </w:p>
    <w:p w:rsidR="00F81E11" w:rsidRDefault="00F81E11" w:rsidP="00F81E11">
      <w:pPr>
        <w:pStyle w:val="ListParagraph"/>
        <w:numPr>
          <w:ilvl w:val="0"/>
          <w:numId w:val="2"/>
        </w:numPr>
      </w:pPr>
      <w:r>
        <w:t>E</w:t>
      </w:r>
      <w:r w:rsidRPr="0019573B">
        <w:t>tablere/reetablere</w:t>
      </w:r>
      <w:r>
        <w:t xml:space="preserve"> kontakt med rusfritt nettverk</w:t>
      </w:r>
    </w:p>
    <w:p w:rsidR="00F81E11" w:rsidRDefault="00F81E11" w:rsidP="00F81E11">
      <w:pPr>
        <w:pStyle w:val="ListParagraph"/>
        <w:numPr>
          <w:ilvl w:val="0"/>
          <w:numId w:val="2"/>
        </w:numPr>
      </w:pPr>
      <w:r>
        <w:t>U</w:t>
      </w:r>
      <w:r w:rsidRPr="0019573B">
        <w:t>tvikle ferdigheter på bestemt</w:t>
      </w:r>
      <w:r>
        <w:t>e områder</w:t>
      </w:r>
    </w:p>
    <w:p w:rsidR="00F81E11" w:rsidRDefault="00F81E11" w:rsidP="00F81E11">
      <w:pPr>
        <w:pStyle w:val="ListParagraph"/>
        <w:numPr>
          <w:ilvl w:val="0"/>
          <w:numId w:val="2"/>
        </w:numPr>
      </w:pPr>
      <w:r>
        <w:t>Få en ordnet økonomi, gjennom lønn eller ytelser fra NAV, og oversikt og plan for nedbetaling av gjeld</w:t>
      </w:r>
    </w:p>
    <w:p w:rsidR="00F81E11" w:rsidRDefault="00F81E11" w:rsidP="00F81E11">
      <w:pPr>
        <w:pStyle w:val="ListParagraph"/>
        <w:numPr>
          <w:ilvl w:val="0"/>
          <w:numId w:val="2"/>
        </w:numPr>
      </w:pPr>
      <w:r>
        <w:t>Få nødvendig medisinsk hjelp og tannbehandling</w:t>
      </w:r>
    </w:p>
    <w:p w:rsidR="0083290B" w:rsidRDefault="000F2872" w:rsidP="000F2872">
      <w:pPr>
        <w:pStyle w:val="Heading1"/>
      </w:pPr>
      <w:r>
        <w:t>Behandlingsforløp</w:t>
      </w:r>
    </w:p>
    <w:p w:rsidR="0083290B" w:rsidRDefault="000F2872" w:rsidP="0083290B">
      <w:r>
        <w:t>Vårt behandlingsprogram</w:t>
      </w:r>
      <w:r w:rsidR="0083290B">
        <w:t xml:space="preserve"> går normalt over ett år. Det kan gjøres litt kortere eller lengre etter den enkeltes behandlingsbehov.</w:t>
      </w:r>
      <w:r w:rsidRPr="000F2872">
        <w:t xml:space="preserve"> </w:t>
      </w:r>
      <w:r>
        <w:t>Behandlingsopplegget på Renåvangen er oppdelt i fire faser</w:t>
      </w:r>
      <w:r>
        <w:t xml:space="preserve">. De tre første gjennomfører du på Renåvangen, mens den siste er en </w:t>
      </w:r>
      <w:proofErr w:type="spellStart"/>
      <w:r>
        <w:t>ettervernsfase</w:t>
      </w:r>
      <w:proofErr w:type="spellEnd"/>
      <w:r>
        <w:t xml:space="preserve"> som varer i inntil fem år.</w:t>
      </w:r>
      <w:r w:rsidRPr="0019573B">
        <w:t xml:space="preserve"> </w:t>
      </w:r>
    </w:p>
    <w:p w:rsidR="00707B53" w:rsidRDefault="00707B53" w:rsidP="0083290B">
      <w:r>
        <w:t xml:space="preserve">Vi hjelper deg å planlegge din vei videre før du forlater Renåvangen, som en integrert del av behandlingen. Målet er at du skal ha en ordnet økonomi </w:t>
      </w:r>
      <w:r w:rsidRPr="0019573B">
        <w:t>med hensyn til gjeld og framti</w:t>
      </w:r>
      <w:r>
        <w:t xml:space="preserve">dig livsopphold og at </w:t>
      </w:r>
      <w:r w:rsidRPr="0019573B">
        <w:t>bolig, sysselsetting og fritidsaktivitet</w:t>
      </w:r>
      <w:r w:rsidR="00986B14">
        <w:t>er</w:t>
      </w:r>
      <w:r w:rsidRPr="0019573B">
        <w:t xml:space="preserve"> være avkla</w:t>
      </w:r>
      <w:r w:rsidR="00986B14">
        <w:t>rt både på kort og lengre sikt.</w:t>
      </w:r>
    </w:p>
    <w:p w:rsidR="00022A7D" w:rsidRPr="00022A7D" w:rsidRDefault="00022A7D" w:rsidP="0083290B">
      <w:r>
        <w:t>Renåvangen tilbyr m</w:t>
      </w:r>
      <w:r w:rsidRPr="0019573B">
        <w:t xml:space="preserve">uligheter for rask </w:t>
      </w:r>
      <w:r>
        <w:t>og ubyråkratisk</w:t>
      </w:r>
      <w:r w:rsidRPr="0019573B">
        <w:t xml:space="preserve"> reinnleggelse etter utskriving</w:t>
      </w:r>
      <w:r>
        <w:t xml:space="preserve"> </w:t>
      </w:r>
      <w:r w:rsidRPr="0019573B">
        <w:t xml:space="preserve">i inntil tre uker for </w:t>
      </w:r>
      <w:r w:rsidR="0076573D">
        <w:t>beboere</w:t>
      </w:r>
      <w:r w:rsidRPr="0019573B">
        <w:t xml:space="preserve"> som har gjennomført behandling.  Dette </w:t>
      </w:r>
      <w:r w:rsidR="00986B14">
        <w:t>har hatt god virkning</w:t>
      </w:r>
      <w:r w:rsidRPr="0019573B">
        <w:t xml:space="preserve"> for å forebygge tilbakefall eller å få kontroll over begynnende </w:t>
      </w:r>
      <w:proofErr w:type="spellStart"/>
      <w:r w:rsidRPr="0019573B">
        <w:t>rusaktivitet</w:t>
      </w:r>
      <w:proofErr w:type="spellEnd"/>
      <w:r w:rsidRPr="0019573B">
        <w:t>.</w:t>
      </w:r>
    </w:p>
    <w:p w:rsidR="000F2872" w:rsidRDefault="000F2872" w:rsidP="000F2872">
      <w:pPr>
        <w:pStyle w:val="Heading2"/>
      </w:pPr>
      <w:r>
        <w:t>Fasene i behandlingsprogrammet</w:t>
      </w:r>
    </w:p>
    <w:p w:rsidR="000F2872" w:rsidRDefault="000F2872" w:rsidP="000F2872">
      <w:r>
        <w:t>Behandlingsprogrammet vårt har fire faser for</w:t>
      </w:r>
      <w:r w:rsidRPr="000F2872">
        <w:t xml:space="preserve"> å splitte opp hovedmålet for </w:t>
      </w:r>
      <w:r>
        <w:t>ditt opphold her</w:t>
      </w:r>
      <w:r w:rsidRPr="000F2872">
        <w:t xml:space="preserve"> i lettere oppnåelige delmål. Å gå fra en fase til en ny tydeliggjør din utvikling og endring både for deg selv og for fellesskapet.</w:t>
      </w:r>
    </w:p>
    <w:p w:rsidR="000F2872" w:rsidRPr="00691807" w:rsidRDefault="000F2872" w:rsidP="000F2872">
      <w:pPr>
        <w:pStyle w:val="Heading3"/>
      </w:pPr>
      <w:r w:rsidRPr="00691807">
        <w:t>A-fasen</w:t>
      </w:r>
    </w:p>
    <w:p w:rsidR="000F2872" w:rsidRPr="00691807" w:rsidRDefault="000F2872" w:rsidP="000F2872">
      <w:r w:rsidRPr="0019573B">
        <w:t>Fasen er oppstart- og tilvennings</w:t>
      </w:r>
      <w:r>
        <w:t>fasen til Renåvangens program. Du blir kjent med strukturen på Renåvangen og starter ditt arbeid med familie/nettverk</w:t>
      </w:r>
      <w:r w:rsidRPr="0019573B">
        <w:t>, individuell plan og målsettinger starter her.</w:t>
      </w:r>
      <w:r>
        <w:t xml:space="preserve"> Vi tar også tak i dine eventuelle helseproblemer, og i</w:t>
      </w:r>
      <w:r w:rsidRPr="00691807">
        <w:t xml:space="preserve"> løpet av A-fasen </w:t>
      </w:r>
      <w:r>
        <w:t>er du til s</w:t>
      </w:r>
      <w:r w:rsidRPr="00691807">
        <w:t>amtale</w:t>
      </w:r>
      <w:r>
        <w:t xml:space="preserve"> </w:t>
      </w:r>
      <w:r w:rsidRPr="00691807">
        <w:t xml:space="preserve">og undersøkelse </w:t>
      </w:r>
      <w:r>
        <w:t>hos</w:t>
      </w:r>
      <w:r w:rsidRPr="00691807">
        <w:t xml:space="preserve"> lege. Tannbehandling vurderes og iverksettes.</w:t>
      </w:r>
    </w:p>
    <w:p w:rsidR="000F2872" w:rsidRDefault="000F2872" w:rsidP="000F2872">
      <w:r>
        <w:t>Mange vil oppleve det å</w:t>
      </w:r>
      <w:r w:rsidRPr="0019573B">
        <w:t xml:space="preserve"> skrive seg inn ved en institusjon for å starte behandling av rusmiddelproblemer, som en krise. Sentrale stikkord for A-fasen </w:t>
      </w:r>
      <w:r w:rsidR="00DF6220">
        <w:t>er</w:t>
      </w:r>
      <w:r w:rsidRPr="0019573B">
        <w:t xml:space="preserve"> derfor omsorg, støtte og hjelp til </w:t>
      </w:r>
      <w:r w:rsidRPr="0019573B">
        <w:lastRenderedPageBreak/>
        <w:t>å bli en del av det sosiale og behan</w:t>
      </w:r>
      <w:r>
        <w:t xml:space="preserve">dlingsmessige fellesskapet. </w:t>
      </w:r>
      <w:r w:rsidRPr="0019573B">
        <w:t>A-fasinger får en fa</w:t>
      </w:r>
      <w:r>
        <w:t>dder fra C-fasen, og f</w:t>
      </w:r>
      <w:r w:rsidRPr="0019573B">
        <w:t>addere</w:t>
      </w:r>
      <w:r>
        <w:t>n beholder de gjennom B-fasen. I A-fasen har du faste samtaler med din fadder som er nyttige</w:t>
      </w:r>
      <w:r w:rsidRPr="0019573B">
        <w:t xml:space="preserve"> pustehull og </w:t>
      </w:r>
      <w:r>
        <w:t xml:space="preserve">en </w:t>
      </w:r>
      <w:r w:rsidRPr="0019573B">
        <w:t xml:space="preserve">kanal for </w:t>
      </w:r>
      <w:r>
        <w:t>å snakke</w:t>
      </w:r>
      <w:r w:rsidRPr="0019573B">
        <w:t xml:space="preserve"> om </w:t>
      </w:r>
      <w:r>
        <w:t xml:space="preserve">din </w:t>
      </w:r>
      <w:r w:rsidRPr="0019573B">
        <w:t>eg</w:t>
      </w:r>
      <w:r>
        <w:t>en følelsesmessige utvikling.</w:t>
      </w:r>
      <w:r w:rsidRPr="00B31B49">
        <w:t xml:space="preserve"> </w:t>
      </w:r>
    </w:p>
    <w:p w:rsidR="000F2872" w:rsidRPr="00A452E6" w:rsidRDefault="000F2872" w:rsidP="000F2872">
      <w:r>
        <w:t>A-fasen varer i 3 uker.</w:t>
      </w:r>
    </w:p>
    <w:p w:rsidR="000F2872" w:rsidRPr="00691807" w:rsidRDefault="000F2872" w:rsidP="000F2872">
      <w:pPr>
        <w:pStyle w:val="Heading3"/>
      </w:pPr>
      <w:r w:rsidRPr="00691807">
        <w:t>B-fasen</w:t>
      </w:r>
    </w:p>
    <w:p w:rsidR="000F2872" w:rsidRDefault="000F2872" w:rsidP="000F2872">
      <w:r>
        <w:t>I B-fasen jobber vi videre med å kartlegge ditt</w:t>
      </w:r>
      <w:r w:rsidRPr="0019573B">
        <w:t xml:space="preserve"> behandlingsbehov og</w:t>
      </w:r>
      <w:r>
        <w:t xml:space="preserve"> dine</w:t>
      </w:r>
      <w:r w:rsidRPr="0019573B">
        <w:t xml:space="preserve"> ressurser. Dette arbeidet foregår dels i fasegruppen, dels ved å jobbe i ulike </w:t>
      </w:r>
      <w:r>
        <w:t>roller i strukturen og å mestre perioder med ansvar og stress. Samtidig trener du</w:t>
      </w:r>
      <w:r w:rsidRPr="0019573B">
        <w:t xml:space="preserve"> på å sette ord</w:t>
      </w:r>
      <w:r>
        <w:t xml:space="preserve"> på behov og følelser, og du øver på</w:t>
      </w:r>
      <w:r w:rsidRPr="0019573B">
        <w:t xml:space="preserve"> alter</w:t>
      </w:r>
      <w:r>
        <w:t xml:space="preserve">native problemløsningsmetoder. </w:t>
      </w:r>
      <w:r w:rsidRPr="0019573B">
        <w:t>De</w:t>
      </w:r>
      <w:r>
        <w:t xml:space="preserve">ssuten skal du lære å </w:t>
      </w:r>
      <w:r w:rsidRPr="0019573B">
        <w:t xml:space="preserve">se andres behov og yte omsorg og service overfor andre mennesker. </w:t>
      </w:r>
    </w:p>
    <w:p w:rsidR="000F2872" w:rsidRDefault="000F2872" w:rsidP="000F2872">
      <w:r>
        <w:t>I B-fasen bearbeider du g</w:t>
      </w:r>
      <w:r w:rsidRPr="0019573B">
        <w:t xml:space="preserve">runnleggende følelser og livstema ved </w:t>
      </w:r>
      <w:r>
        <w:t>å gå igjennom din</w:t>
      </w:r>
      <w:r w:rsidRPr="0019573B">
        <w:t xml:space="preserve"> livshistorie</w:t>
      </w:r>
      <w:r>
        <w:t>.</w:t>
      </w:r>
      <w:r w:rsidRPr="0019573B">
        <w:t xml:space="preserve"> </w:t>
      </w:r>
      <w:r>
        <w:t>O</w:t>
      </w:r>
      <w:r w:rsidRPr="0019573B">
        <w:t>ppgaven er</w:t>
      </w:r>
      <w:r>
        <w:t xml:space="preserve"> til for</w:t>
      </w:r>
      <w:r w:rsidRPr="0019573B">
        <w:t xml:space="preserve"> å bedre </w:t>
      </w:r>
      <w:r>
        <w:t>din</w:t>
      </w:r>
      <w:r w:rsidRPr="0019573B">
        <w:t xml:space="preserve"> </w:t>
      </w:r>
      <w:r>
        <w:t>selv</w:t>
      </w:r>
      <w:r w:rsidRPr="0019573B">
        <w:t xml:space="preserve">forståelse </w:t>
      </w:r>
      <w:r>
        <w:t xml:space="preserve">og </w:t>
      </w:r>
      <w:r w:rsidRPr="0019573B">
        <w:t xml:space="preserve">for å endre selvdestruktive måter å forholde seg på slik at </w:t>
      </w:r>
      <w:r>
        <w:t>du kan etablere</w:t>
      </w:r>
      <w:r w:rsidRPr="0019573B">
        <w:t xml:space="preserve"> menings</w:t>
      </w:r>
      <w:r>
        <w:t>fulle relasjoner.</w:t>
      </w:r>
      <w:r w:rsidRPr="00AE0B09">
        <w:t xml:space="preserve"> </w:t>
      </w:r>
      <w:r>
        <w:t xml:space="preserve">Du og din familie deltar på familiehelger og får også tilbud om </w:t>
      </w:r>
      <w:r w:rsidRPr="00691807">
        <w:t>familiete</w:t>
      </w:r>
      <w:r>
        <w:t>rapi</w:t>
      </w:r>
      <w:r w:rsidRPr="00691807">
        <w:t>.</w:t>
      </w:r>
    </w:p>
    <w:p w:rsidR="000F2872" w:rsidRPr="0019573B" w:rsidRDefault="000F2872" w:rsidP="000F2872">
      <w:r w:rsidRPr="0019573B">
        <w:t xml:space="preserve">Treningsturer/permisjoner kan innvilges i </w:t>
      </w:r>
      <w:r>
        <w:t>slutten av</w:t>
      </w:r>
      <w:r w:rsidRPr="0019573B">
        <w:t xml:space="preserve"> B-fasen. B-fase</w:t>
      </w:r>
      <w:r w:rsidR="0076573D">
        <w:t>beboere</w:t>
      </w:r>
      <w:r w:rsidRPr="0019573B">
        <w:t xml:space="preserve"> kan også delta i s</w:t>
      </w:r>
      <w:r>
        <w:t>osiale aktiviteter i nærmiljøet.</w:t>
      </w:r>
    </w:p>
    <w:p w:rsidR="000F2872" w:rsidRDefault="000F2872" w:rsidP="000F2872">
      <w:r>
        <w:t>B - fasen varer i ca. 5 måneder.</w:t>
      </w:r>
    </w:p>
    <w:p w:rsidR="000F2872" w:rsidRPr="00691807" w:rsidRDefault="000F2872" w:rsidP="000F2872">
      <w:pPr>
        <w:pStyle w:val="Heading3"/>
      </w:pPr>
      <w:r w:rsidRPr="00691807">
        <w:t>C-fasen</w:t>
      </w:r>
    </w:p>
    <w:p w:rsidR="000F2872" w:rsidRDefault="000F2872" w:rsidP="000F2872">
      <w:r>
        <w:t>I C-fasen arbeider</w:t>
      </w:r>
      <w:r w:rsidRPr="0019573B">
        <w:t xml:space="preserve"> gruppen med</w:t>
      </w:r>
      <w:r>
        <w:t xml:space="preserve"> oppbygging av mestringstillit og</w:t>
      </w:r>
      <w:r w:rsidRPr="009B2C39">
        <w:t xml:space="preserve"> at du skal få nye mestringsstrategier å bruke i situasjoner som tidligere utløste rusadferd.</w:t>
      </w:r>
      <w:r w:rsidRPr="0019573B">
        <w:t xml:space="preserve"> </w:t>
      </w:r>
      <w:r>
        <w:t>Gjennom</w:t>
      </w:r>
      <w:r w:rsidRPr="0019573B">
        <w:t xml:space="preserve"> </w:t>
      </w:r>
      <w:r>
        <w:t xml:space="preserve">det </w:t>
      </w:r>
      <w:r w:rsidRPr="0019573B">
        <w:t>å styrke</w:t>
      </w:r>
      <w:r>
        <w:t xml:space="preserve"> dine</w:t>
      </w:r>
      <w:r w:rsidRPr="0019573B">
        <w:t xml:space="preserve"> eg</w:t>
      </w:r>
      <w:r>
        <w:t>ne ressurser/positive sider for</w:t>
      </w:r>
      <w:r w:rsidRPr="0019573B">
        <w:t xml:space="preserve"> å utvikle et positivt selvbild</w:t>
      </w:r>
      <w:r>
        <w:t>e, jobber vi med dine</w:t>
      </w:r>
      <w:r w:rsidRPr="0019573B">
        <w:t xml:space="preserve"> følel</w:t>
      </w:r>
      <w:r>
        <w:t xml:space="preserve">sesmessige og sosiale problemer. </w:t>
      </w:r>
      <w:r w:rsidRPr="0019573B">
        <w:t xml:space="preserve">I tillegg </w:t>
      </w:r>
      <w:r>
        <w:t>har du i C-fasen</w:t>
      </w:r>
      <w:r w:rsidRPr="0019573B">
        <w:t xml:space="preserve"> ansvarsfulle og krevende jobber i strukturen</w:t>
      </w:r>
      <w:r>
        <w:t>.</w:t>
      </w:r>
      <w:r w:rsidRPr="0019573B">
        <w:t xml:space="preserve"> </w:t>
      </w:r>
      <w:r w:rsidR="0076573D">
        <w:t>Beboere</w:t>
      </w:r>
      <w:r>
        <w:t xml:space="preserve"> i </w:t>
      </w:r>
      <w:r w:rsidRPr="0019573B">
        <w:t>C-</w:t>
      </w:r>
      <w:r>
        <w:t>fasen har</w:t>
      </w:r>
      <w:r w:rsidRPr="0019573B">
        <w:t xml:space="preserve"> et medansvar for yngre beboeres følelsesmessige og praktiske behov, blant annet gjennom fadder</w:t>
      </w:r>
      <w:r>
        <w:t xml:space="preserve">ansvar og gruppelederposisjon. </w:t>
      </w:r>
    </w:p>
    <w:p w:rsidR="000F2872" w:rsidRPr="0019573B" w:rsidRDefault="000F2872" w:rsidP="000F2872">
      <w:r w:rsidRPr="0019573B">
        <w:t>Etableringsfasen planlegges, særlig med vekt på fremtidig a</w:t>
      </w:r>
      <w:r>
        <w:t xml:space="preserve">rbeidsliv/skolegang og bosted.  </w:t>
      </w:r>
      <w:r w:rsidRPr="0019573B">
        <w:t>Samarbeid med lokalt hjelpeapparat blir sentralt i forbindelse med planlegging av utflytting.</w:t>
      </w:r>
      <w:r w:rsidRPr="009B2C39">
        <w:t xml:space="preserve"> </w:t>
      </w:r>
      <w:r>
        <w:t>I</w:t>
      </w:r>
      <w:r w:rsidRPr="0019573B">
        <w:t xml:space="preserve"> C-fasen skal </w:t>
      </w:r>
      <w:r>
        <w:t xml:space="preserve">du </w:t>
      </w:r>
      <w:r w:rsidRPr="0019573B">
        <w:t xml:space="preserve">også ha et fast kulturelt og sosialt engasjement i bygda. </w:t>
      </w:r>
      <w:r>
        <w:t>En del av programmet i C-fasen er å reise på dagspermisjoner og lengre treningsturer der du besøker familie og møter behandlerkontakter på ditt hjemsted.</w:t>
      </w:r>
    </w:p>
    <w:p w:rsidR="000F2872" w:rsidRDefault="000F2872" w:rsidP="000F2872">
      <w:r w:rsidRPr="0019573B">
        <w:t xml:space="preserve">I løpet av C-fasen er det mest vanlig at det søkes om </w:t>
      </w:r>
      <w:r>
        <w:t xml:space="preserve">arbeidsavklaringspenger, dersom dette ikke allerede er innvilget, </w:t>
      </w:r>
      <w:r w:rsidRPr="0019573B">
        <w:t xml:space="preserve">dersom </w:t>
      </w:r>
      <w:r w:rsidR="0076573D">
        <w:t>beboeren</w:t>
      </w:r>
      <w:r w:rsidRPr="0019573B">
        <w:t xml:space="preserve"> ikke skal ut i ordinært </w:t>
      </w:r>
      <w:r>
        <w:t>lønnet arbeid. Økonomi, bolig,</w:t>
      </w:r>
      <w:r w:rsidRPr="0019573B">
        <w:t xml:space="preserve"> sysselsetting </w:t>
      </w:r>
      <w:r>
        <w:t xml:space="preserve">og fritidsaktiviteter </w:t>
      </w:r>
      <w:r w:rsidRPr="0019573B">
        <w:t>skal være avklart</w:t>
      </w:r>
      <w:r>
        <w:t xml:space="preserve"> før utflytting</w:t>
      </w:r>
      <w:r w:rsidRPr="0019573B">
        <w:t>.</w:t>
      </w:r>
      <w:r>
        <w:t xml:space="preserve"> </w:t>
      </w:r>
    </w:p>
    <w:p w:rsidR="000F2872" w:rsidRPr="00EE3DC0" w:rsidRDefault="000F2872" w:rsidP="000F2872">
      <w:r>
        <w:t>C-fasen varer i 6 måneder.</w:t>
      </w:r>
    </w:p>
    <w:p w:rsidR="000F2872" w:rsidRPr="00AB3ED8" w:rsidRDefault="000F2872" w:rsidP="000F2872">
      <w:pPr>
        <w:pStyle w:val="Heading3"/>
      </w:pPr>
      <w:r w:rsidRPr="00AB3ED8">
        <w:t>E-fase (</w:t>
      </w:r>
      <w:proofErr w:type="spellStart"/>
      <w:r w:rsidRPr="00AB3ED8">
        <w:t>Ettervernsfase</w:t>
      </w:r>
      <w:proofErr w:type="spellEnd"/>
      <w:r w:rsidRPr="00AB3ED8">
        <w:t xml:space="preserve">) </w:t>
      </w:r>
    </w:p>
    <w:p w:rsidR="000F2872" w:rsidRPr="00EC2B4E" w:rsidRDefault="000F2872" w:rsidP="000F2872">
      <w:r>
        <w:t>Renåvangen</w:t>
      </w:r>
      <w:r w:rsidRPr="0019573B">
        <w:t xml:space="preserve"> har et opplegg for oppfølging av </w:t>
      </w:r>
      <w:r w:rsidR="0076573D">
        <w:t>beboerne</w:t>
      </w:r>
      <w:r w:rsidRPr="0019573B">
        <w:t xml:space="preserve"> i inntil fem år etter gjennomført behandling. </w:t>
      </w:r>
      <w:r>
        <w:t xml:space="preserve">Dette kaller vi E-fasen. </w:t>
      </w:r>
      <w:r w:rsidRPr="0019573B">
        <w:t xml:space="preserve">Oppfølgingen skjer ved samlinger 3-4 ganger pr. år i tillegg til telefonkontakt. Hvis nødvendig legger vi også opp </w:t>
      </w:r>
      <w:r>
        <w:t>til besøk på hjemstedet. E-fasinger</w:t>
      </w:r>
      <w:r w:rsidRPr="0019573B">
        <w:t xml:space="preserve"> har også anlednin</w:t>
      </w:r>
      <w:r>
        <w:t>g til å komme til korte opphold på</w:t>
      </w:r>
      <w:r w:rsidRPr="0019573B">
        <w:t xml:space="preserve"> en til tre uker for å få kontroll over en eventuelt begynnende </w:t>
      </w:r>
      <w:proofErr w:type="spellStart"/>
      <w:r w:rsidRPr="0019573B">
        <w:t>rusaktivitet</w:t>
      </w:r>
      <w:proofErr w:type="spellEnd"/>
      <w:r w:rsidRPr="0019573B">
        <w:t xml:space="preserve">. </w:t>
      </w:r>
    </w:p>
    <w:p w:rsidR="00DF6220" w:rsidRDefault="00DF6220" w:rsidP="00DF6220">
      <w:pPr>
        <w:pStyle w:val="Heading1"/>
      </w:pPr>
      <w:r>
        <w:t>Hverdagen på Renåvangen</w:t>
      </w:r>
    </w:p>
    <w:p w:rsidR="00DF6220" w:rsidRPr="0019573B" w:rsidRDefault="00DF6220" w:rsidP="00DF6220">
      <w:r>
        <w:t>Uka på Renåvangen er strukturert og forutsigbar og</w:t>
      </w:r>
      <w:r w:rsidRPr="0019573B">
        <w:t xml:space="preserve"> </w:t>
      </w:r>
      <w:r>
        <w:t>bidrar til et</w:t>
      </w:r>
      <w:r w:rsidRPr="0019573B">
        <w:t xml:space="preserve"> </w:t>
      </w:r>
      <w:r>
        <w:t>sosialt og</w:t>
      </w:r>
      <w:r w:rsidRPr="0019573B">
        <w:t xml:space="preserve"> trygt terapeutisk</w:t>
      </w:r>
      <w:r>
        <w:t>e</w:t>
      </w:r>
      <w:r w:rsidRPr="0019573B">
        <w:t xml:space="preserve"> miljø</w:t>
      </w:r>
      <w:r>
        <w:t xml:space="preserve">. </w:t>
      </w:r>
    </w:p>
    <w:p w:rsidR="00F11AAD" w:rsidRDefault="00F11AAD" w:rsidP="00DF6220">
      <w:r>
        <w:lastRenderedPageBreak/>
        <w:t>I løpet av uka deltar du i arbeidsgrupper, terapeutiske grupper og andre typer møter</w:t>
      </w:r>
      <w:r w:rsidR="0076573D">
        <w:t xml:space="preserve"> og samtaler</w:t>
      </w:r>
      <w:r>
        <w:t xml:space="preserve">. Både ansatte og beboere spiser måltidene sammen. </w:t>
      </w:r>
    </w:p>
    <w:p w:rsidR="00DF6220" w:rsidRPr="00F11AAD" w:rsidRDefault="00F11AAD" w:rsidP="00F11AAD">
      <w:r w:rsidRPr="00F11AAD">
        <w:t>I tillegg står s</w:t>
      </w:r>
      <w:r w:rsidR="00DF6220" w:rsidRPr="00F11AAD">
        <w:t>osiale og kulturelle aktiviteter</w:t>
      </w:r>
      <w:r w:rsidRPr="00F11AAD">
        <w:t>, idrettsaktiviteter og friluftsliv på programmet.</w:t>
      </w:r>
      <w:r w:rsidR="00DF6220" w:rsidRPr="00F11AAD">
        <w:t xml:space="preserve"> </w:t>
      </w:r>
      <w:r w:rsidRPr="00F11AAD">
        <w:t xml:space="preserve">Slike aktiviteter </w:t>
      </w:r>
      <w:r w:rsidR="00DF6220" w:rsidRPr="00F11AAD">
        <w:t>handler både om å gi positive opplevelser, og om å trene på evner som hjelper deg å etablere et rusfritt sosialt nettverk.</w:t>
      </w:r>
      <w:r w:rsidRPr="00F11AAD">
        <w:t xml:space="preserve"> </w:t>
      </w:r>
      <w:r w:rsidR="00DF6220" w:rsidRPr="00F11AAD">
        <w:t xml:space="preserve">Idrettsaktiviteter og friluftsliv er en del av programmet både for din fysiske helse, og for å utvikle samhørighet og fellesskapet i gruppen. Samtidig som du lærer å bruke naturen til fritid øver du på tålmodighet, planlegging, ansvar, </w:t>
      </w:r>
      <w:r>
        <w:t>og så videre</w:t>
      </w:r>
      <w:r w:rsidR="00DF6220" w:rsidRPr="00F11AAD">
        <w:t>.</w:t>
      </w:r>
      <w:r>
        <w:t xml:space="preserve"> Vi bruker fjellområdene rundt Renåvangen aktivt, og våre beboere har også deltatt i Birken!</w:t>
      </w:r>
    </w:p>
    <w:p w:rsidR="00DF6220" w:rsidRPr="00F2681C" w:rsidRDefault="00DF6220" w:rsidP="00DF6220">
      <w:r w:rsidRPr="0019573B">
        <w:t>Helge</w:t>
      </w:r>
      <w:r>
        <w:t xml:space="preserve">ne er organisert etter temaer: </w:t>
      </w:r>
      <w:r w:rsidRPr="0019573B">
        <w:t>familie</w:t>
      </w:r>
      <w:r>
        <w:t xml:space="preserve">besøkshelg, kulturhelg, friluftslivshelg og </w:t>
      </w:r>
      <w:r w:rsidRPr="0019573B">
        <w:t>TS-helg.</w:t>
      </w:r>
    </w:p>
    <w:p w:rsidR="00DF6220" w:rsidRPr="00756609" w:rsidRDefault="00DF6220" w:rsidP="00DF6220">
      <w:r w:rsidRPr="0019573B">
        <w:t xml:space="preserve">I tillegg </w:t>
      </w:r>
      <w:r>
        <w:t>har vi gjennom året</w:t>
      </w:r>
      <w:r w:rsidRPr="0019573B">
        <w:t xml:space="preserve"> faste turer og mer improviserte utflukter</w:t>
      </w:r>
      <w:r>
        <w:t>, samt</w:t>
      </w:r>
      <w:r w:rsidRPr="00756609">
        <w:t xml:space="preserve"> </w:t>
      </w:r>
      <w:r w:rsidRPr="0019573B">
        <w:t xml:space="preserve">temauker </w:t>
      </w:r>
      <w:r>
        <w:t>med tema</w:t>
      </w:r>
      <w:r w:rsidRPr="0019573B">
        <w:t xml:space="preserve"> som samliv, kjønnsrolleproblematikk, vold og aggresjon</w:t>
      </w:r>
      <w:r>
        <w:t>.</w:t>
      </w:r>
    </w:p>
    <w:p w:rsidR="00BD317B" w:rsidRDefault="00BD317B" w:rsidP="00F11AAD">
      <w:pPr>
        <w:pStyle w:val="Heading2"/>
      </w:pPr>
      <w:r>
        <w:t>Arbeidsgruppene</w:t>
      </w:r>
      <w:r w:rsidR="00B11444">
        <w:t xml:space="preserve"> er viktige øvingsarenaer</w:t>
      </w:r>
    </w:p>
    <w:p w:rsidR="00F11AAD" w:rsidRPr="00F11AAD" w:rsidRDefault="00F11AAD" w:rsidP="00F11AAD">
      <w:r w:rsidRPr="00F11AAD">
        <w:t>Arbeidsgrupper gir viktig trening i å ta ansvar for det psykososiale og praktiske miljø man befinner seg i, og å ivareta oppgaver og forpliktelser.</w:t>
      </w:r>
    </w:p>
    <w:p w:rsidR="00B11444" w:rsidRDefault="00CE2861" w:rsidP="00CE2861">
      <w:r>
        <w:t xml:space="preserve">Renåvangen har fire arbeidsgrupper: resepsjonen, kjøkkengruppa, </w:t>
      </w:r>
      <w:proofErr w:type="spellStart"/>
      <w:r>
        <w:t>innegruppa</w:t>
      </w:r>
      <w:proofErr w:type="spellEnd"/>
      <w:r>
        <w:t xml:space="preserve"> og </w:t>
      </w:r>
      <w:proofErr w:type="spellStart"/>
      <w:r>
        <w:t>utegruppa</w:t>
      </w:r>
      <w:proofErr w:type="spellEnd"/>
      <w:r>
        <w:t xml:space="preserve">. Alle </w:t>
      </w:r>
      <w:r w:rsidR="00B11444">
        <w:t xml:space="preserve">er bemannet av </w:t>
      </w:r>
      <w:r w:rsidR="0076573D">
        <w:t>beboere</w:t>
      </w:r>
      <w:r w:rsidR="00B11444">
        <w:t>, og h</w:t>
      </w:r>
      <w:r w:rsidR="00B11444">
        <w:t>ver gruppe har en leder fra C-fasen med</w:t>
      </w:r>
      <w:r w:rsidR="00B11444" w:rsidRPr="000D24D9">
        <w:t xml:space="preserve"> ansvar for</w:t>
      </w:r>
      <w:r w:rsidR="00B11444">
        <w:t xml:space="preserve"> å planlegge gruppas virksomhet</w:t>
      </w:r>
      <w:r w:rsidR="00B11444" w:rsidRPr="000D24D9">
        <w:t xml:space="preserve"> </w:t>
      </w:r>
      <w:r w:rsidR="00B11444">
        <w:t>og for at gruppa</w:t>
      </w:r>
      <w:r w:rsidR="00B11444" w:rsidRPr="000D24D9">
        <w:t xml:space="preserve">s medlemmer </w:t>
      </w:r>
      <w:r w:rsidR="00B11444">
        <w:t>delta</w:t>
      </w:r>
      <w:r w:rsidR="00B11444" w:rsidRPr="000D24D9">
        <w:t xml:space="preserve">r </w:t>
      </w:r>
      <w:r w:rsidR="00B11444">
        <w:t>aktivt.</w:t>
      </w:r>
      <w:r w:rsidR="00B11444">
        <w:t xml:space="preserve"> </w:t>
      </w:r>
      <w:r w:rsidRPr="00CE2861">
        <w:t xml:space="preserve">Posisjoner og ansvarsområder rullerer, slik at alle får erfaringer fra de ulike rollene i arbeidsgruppene. </w:t>
      </w:r>
    </w:p>
    <w:p w:rsidR="00BD317B" w:rsidRDefault="00B11444" w:rsidP="00CE2861">
      <w:r>
        <w:t>Arbeidsgruppene</w:t>
      </w:r>
      <w:r w:rsidR="007A73CA">
        <w:t xml:space="preserve"> er en del av det miljøterapeutiske arbeidet og handler i stor grad om å trene på ulike roller, posisjoner og atferd i samspill med omgivelsene dine.</w:t>
      </w:r>
      <w:r w:rsidR="00CE2861">
        <w:t xml:space="preserve"> I alle gruppene øver du på å utvikle et</w:t>
      </w:r>
      <w:r w:rsidR="00CE2861" w:rsidRPr="00CE2861">
        <w:t xml:space="preserve"> bev</w:t>
      </w:r>
      <w:r w:rsidR="00CE2861">
        <w:t>isst forhold til miljøet rundt d</w:t>
      </w:r>
      <w:r w:rsidR="00CE2861" w:rsidRPr="00CE2861">
        <w:t>eg, både det fysiske, det psykososiale og relasjonelle. Hver enkelt skal aktivt ta ansvar for utvikling og vedlikehold av dette miljøet.</w:t>
      </w:r>
    </w:p>
    <w:p w:rsidR="00CE2861" w:rsidRDefault="00CE2861" w:rsidP="002F42AE">
      <w:pPr>
        <w:pStyle w:val="ListParagraph"/>
        <w:numPr>
          <w:ilvl w:val="0"/>
          <w:numId w:val="4"/>
        </w:numPr>
      </w:pPr>
      <w:r w:rsidRPr="002F42AE">
        <w:rPr>
          <w:i/>
        </w:rPr>
        <w:t>Resepsjonen</w:t>
      </w:r>
      <w:r>
        <w:t xml:space="preserve"> er sentral i det terapeutiske samfunnet</w:t>
      </w:r>
      <w:r w:rsidR="00B11444">
        <w:t xml:space="preserve"> Renåvangen og </w:t>
      </w:r>
      <w:r>
        <w:t xml:space="preserve">er bemannet med </w:t>
      </w:r>
      <w:r w:rsidR="0076573D">
        <w:t>beboere</w:t>
      </w:r>
      <w:r>
        <w:t xml:space="preserve"> i C-fasen. Den har ansvaret for at programmet går som planlagt, at</w:t>
      </w:r>
      <w:r w:rsidR="00B11444">
        <w:t xml:space="preserve"> alle arbeidsgruppene fungerer </w:t>
      </w:r>
      <w:r>
        <w:t>og ha oversikt over praktisk drift av Renåvangen</w:t>
      </w:r>
      <w:r w:rsidR="00B11444">
        <w:t>.</w:t>
      </w:r>
    </w:p>
    <w:p w:rsidR="00CE2861" w:rsidRDefault="00CE2861" w:rsidP="002F42AE">
      <w:pPr>
        <w:pStyle w:val="ListParagraph"/>
        <w:numPr>
          <w:ilvl w:val="0"/>
          <w:numId w:val="4"/>
        </w:numPr>
      </w:pPr>
      <w:r w:rsidRPr="002F42AE">
        <w:rPr>
          <w:i/>
        </w:rPr>
        <w:t>Kjøkkengruppas</w:t>
      </w:r>
      <w:r>
        <w:t xml:space="preserve"> ansvar dekker planlegging og gjennomføring av all matlaging, matinnkjøp og kosthold</w:t>
      </w:r>
      <w:r w:rsidR="00B11444">
        <w:t>, og</w:t>
      </w:r>
      <w:r>
        <w:t xml:space="preserve"> å markere forskjeller på hverdager, helger og andre anledninger.  </w:t>
      </w:r>
    </w:p>
    <w:p w:rsidR="00CE2861" w:rsidRDefault="00CE2861" w:rsidP="002F42AE">
      <w:pPr>
        <w:pStyle w:val="ListParagraph"/>
        <w:numPr>
          <w:ilvl w:val="0"/>
          <w:numId w:val="4"/>
        </w:numPr>
      </w:pPr>
      <w:proofErr w:type="spellStart"/>
      <w:r w:rsidRPr="002F42AE">
        <w:rPr>
          <w:i/>
        </w:rPr>
        <w:t>Innegruppa</w:t>
      </w:r>
      <w:proofErr w:type="spellEnd"/>
      <w:r w:rsidR="002F42AE">
        <w:t xml:space="preserve"> har ansvar for renhold,</w:t>
      </w:r>
      <w:r>
        <w:t xml:space="preserve"> orden</w:t>
      </w:r>
      <w:r w:rsidR="002F42AE">
        <w:t xml:space="preserve"> og innemiljøet</w:t>
      </w:r>
      <w:r>
        <w:t xml:space="preserve">. </w:t>
      </w:r>
    </w:p>
    <w:p w:rsidR="00CE2861" w:rsidRDefault="002F42AE" w:rsidP="002F42AE">
      <w:pPr>
        <w:pStyle w:val="ListParagraph"/>
        <w:numPr>
          <w:ilvl w:val="0"/>
          <w:numId w:val="4"/>
        </w:numPr>
      </w:pPr>
      <w:proofErr w:type="spellStart"/>
      <w:r w:rsidRPr="002F42AE">
        <w:rPr>
          <w:i/>
        </w:rPr>
        <w:t>Utegruppa</w:t>
      </w:r>
      <w:proofErr w:type="spellEnd"/>
      <w:r w:rsidR="00CE2861">
        <w:t xml:space="preserve"> har ansvar for enklere vedlikehold </w:t>
      </w:r>
      <w:r>
        <w:t xml:space="preserve">utendørs, som maling, rydding, </w:t>
      </w:r>
      <w:r w:rsidR="00CE2861">
        <w:t>gressklipping</w:t>
      </w:r>
      <w:r>
        <w:t>,</w:t>
      </w:r>
      <w:r w:rsidR="00CE2861">
        <w:t xml:space="preserve"> </w:t>
      </w:r>
      <w:r>
        <w:t>planter og lignende.</w:t>
      </w:r>
    </w:p>
    <w:p w:rsidR="00F11AAD" w:rsidRPr="00E3701B" w:rsidRDefault="00F11AAD" w:rsidP="00F11AAD">
      <w:pPr>
        <w:pStyle w:val="Heading2"/>
      </w:pPr>
      <w:r>
        <w:t>Terapeutisk gruppearbeid</w:t>
      </w:r>
    </w:p>
    <w:p w:rsidR="00F11AAD" w:rsidRPr="0019573B" w:rsidRDefault="00F11AAD" w:rsidP="00F11AAD">
      <w:r w:rsidRPr="0019573B">
        <w:t xml:space="preserve">På Renåvangen legges det stor vekt på det løpende gruppearbeidet. </w:t>
      </w:r>
      <w:r>
        <w:t>Hver uke deltar du i fasegruppe og i våre ulike terapeutiske grupper som er ledet av stab. Vi bruker g</w:t>
      </w:r>
      <w:r w:rsidRPr="003D2526">
        <w:t>ruppemøter og terapeutiske grupper</w:t>
      </w:r>
      <w:r w:rsidRPr="00756609">
        <w:t xml:space="preserve"> </w:t>
      </w:r>
      <w:r>
        <w:t>for å bearbeide g</w:t>
      </w:r>
      <w:r w:rsidRPr="009121E4">
        <w:t>runnleggende livstema og følelser</w:t>
      </w:r>
      <w:r>
        <w:t>.</w:t>
      </w:r>
      <w:r w:rsidRPr="009121E4">
        <w:t xml:space="preserve"> </w:t>
      </w:r>
      <w:r>
        <w:t>Målet er at du skal få bedre selvinnsikt og</w:t>
      </w:r>
      <w:r w:rsidRPr="009121E4">
        <w:t xml:space="preserve"> endre destruktive handlin</w:t>
      </w:r>
      <w:r>
        <w:t>gsmønstre slik at du</w:t>
      </w:r>
      <w:r w:rsidRPr="009121E4">
        <w:t xml:space="preserve"> blir bedre rustet til å et</w:t>
      </w:r>
      <w:r>
        <w:t>ablere meningsfulle relasjoner.</w:t>
      </w:r>
    </w:p>
    <w:p w:rsidR="00F11AAD" w:rsidRDefault="00F11AAD" w:rsidP="00F11AAD">
      <w:r>
        <w:t xml:space="preserve">Alle beboere deltar i det vi kaller «Storgruppen». </w:t>
      </w:r>
      <w:r w:rsidRPr="0019573B">
        <w:t>Storgrup</w:t>
      </w:r>
      <w:r>
        <w:t xml:space="preserve">pen </w:t>
      </w:r>
      <w:r w:rsidRPr="0019573B">
        <w:t xml:space="preserve">fungerer slik at hvis det oppstår situasjoner/konflikter på huset som </w:t>
      </w:r>
      <w:r>
        <w:t>du</w:t>
      </w:r>
      <w:r w:rsidRPr="0019573B">
        <w:t xml:space="preserve"> har behov for å ta opp, eller hvis </w:t>
      </w:r>
      <w:r>
        <w:t>du</w:t>
      </w:r>
      <w:r w:rsidRPr="0019573B">
        <w:t xml:space="preserve"> vil si </w:t>
      </w:r>
      <w:r>
        <w:t>noe om d</w:t>
      </w:r>
      <w:r w:rsidRPr="0019573B">
        <w:t xml:space="preserve">in egen situasjon, skriver </w:t>
      </w:r>
      <w:r>
        <w:t>du</w:t>
      </w:r>
      <w:r w:rsidRPr="0019573B">
        <w:t xml:space="preserve"> en lapp</w:t>
      </w:r>
      <w:r>
        <w:t>.</w:t>
      </w:r>
      <w:r w:rsidRPr="0019573B">
        <w:t xml:space="preserve"> Disse følelappene blir lest av stab som leder gruppen, og danner </w:t>
      </w:r>
      <w:r>
        <w:t>grunnlaget for temaer i gruppen</w:t>
      </w:r>
      <w:r w:rsidRPr="0019573B">
        <w:t xml:space="preserve"> eller gir s</w:t>
      </w:r>
      <w:r>
        <w:t>tab en indikasjon på hva beboer</w:t>
      </w:r>
      <w:r w:rsidRPr="0019573B">
        <w:t>gruppen er opptatt av. Det å leve i et tera</w:t>
      </w:r>
      <w:r>
        <w:t>peutisk samfunn skaper mye følelser</w:t>
      </w:r>
      <w:r w:rsidRPr="0019573B">
        <w:t>.</w:t>
      </w:r>
      <w:r>
        <w:t xml:space="preserve"> </w:t>
      </w:r>
      <w:r w:rsidRPr="0019573B">
        <w:t xml:space="preserve">Storgruppen </w:t>
      </w:r>
      <w:r>
        <w:t>skal</w:t>
      </w:r>
      <w:r w:rsidRPr="0019573B">
        <w:t xml:space="preserve"> ivareta den enkelte, samtidig som den enkelte skal t</w:t>
      </w:r>
      <w:r>
        <w:t xml:space="preserve">rene på å styre sine impulser. </w:t>
      </w:r>
      <w:r w:rsidRPr="0019573B">
        <w:t xml:space="preserve">Der kan også konflikter </w:t>
      </w:r>
      <w:r>
        <w:t xml:space="preserve">komme til syne og den </w:t>
      </w:r>
      <w:r>
        <w:lastRenderedPageBreak/>
        <w:t xml:space="preserve">gir </w:t>
      </w:r>
      <w:r w:rsidRPr="0019573B">
        <w:t>et godt bilde på hvordan beboerfelle</w:t>
      </w:r>
      <w:r>
        <w:t>sskapet fungerer</w:t>
      </w:r>
      <w:r w:rsidRPr="0019573B">
        <w:t xml:space="preserve">. Dette hjelper staben med å ha oversikt over konflikt- og omsorgsnivået i strukturen, for å </w:t>
      </w:r>
      <w:r>
        <w:t>sette inn</w:t>
      </w:r>
      <w:r w:rsidRPr="0019573B">
        <w:t xml:space="preserve"> eventuelle miljøterapeutiske tiltak.</w:t>
      </w:r>
    </w:p>
    <w:p w:rsidR="00F11AAD" w:rsidRPr="008F4FA7" w:rsidRDefault="00F11AAD" w:rsidP="00F11AAD">
      <w:r>
        <w:t>Beboere deltar også i enten manns- eller kvinnegruppa, som er til for å gi</w:t>
      </w:r>
      <w:r w:rsidRPr="0019573B">
        <w:t xml:space="preserve"> tilhørighet i et kvinne</w:t>
      </w:r>
      <w:r>
        <w:t>- eller mannsfellesskap.</w:t>
      </w:r>
      <w:r w:rsidRPr="0019573B">
        <w:t xml:space="preserve"> </w:t>
      </w:r>
      <w:r>
        <w:t>T</w:t>
      </w:r>
      <w:r w:rsidRPr="0019573B">
        <w:t xml:space="preserve">rygghet og tillit </w:t>
      </w:r>
      <w:r>
        <w:t>i et slikt fellesskap skal hjelpe deg på vei med</w:t>
      </w:r>
      <w:r w:rsidRPr="0019573B">
        <w:t xml:space="preserve"> selvpresentasjon, holdningsendring og å</w:t>
      </w:r>
      <w:r>
        <w:t xml:space="preserve"> utvikle et positivt bilde av d</w:t>
      </w:r>
      <w:r w:rsidRPr="0019573B">
        <w:t xml:space="preserve">eg selv som kvinne/mann. Gruppene er </w:t>
      </w:r>
      <w:proofErr w:type="spellStart"/>
      <w:r w:rsidRPr="0019573B">
        <w:t>stabsledet</w:t>
      </w:r>
      <w:proofErr w:type="spellEnd"/>
      <w:r w:rsidRPr="0019573B">
        <w:t xml:space="preserve"> og kan forsterkes med eksterne ressurser. Gruppen tar opp ulike temaer som stil, språk, kommunikasjon, likestilling, skyld, trygghet, kropp, seksualitet, prostitusjon og kjønnsroller. </w:t>
      </w:r>
    </w:p>
    <w:p w:rsidR="00F11AAD" w:rsidRPr="008F4FA7" w:rsidRDefault="00F11AAD" w:rsidP="00F11AAD">
      <w:r>
        <w:t xml:space="preserve">I tillegg har vi en foreldregruppe er for </w:t>
      </w:r>
      <w:r w:rsidR="0076573D">
        <w:t>beboere</w:t>
      </w:r>
      <w:r>
        <w:t xml:space="preserve"> som har en foreldrefunksjon, enten gjennom å ha egne barn eller ha et bonusforelderansvar. Gruppen tar opp viktig tema rundt det å ha et foreldreansvar, samt hva som er viktig i barns oppvekst. I foreldregruppa kan du utveksle erfaringer med det å ha foreldreansvar, og få råd og veiledning i konkrete problemstillinger.</w:t>
      </w:r>
    </w:p>
    <w:p w:rsidR="00EF65A2" w:rsidRPr="00EC5FFD" w:rsidRDefault="00F11AAD" w:rsidP="00F11AAD">
      <w:pPr>
        <w:pStyle w:val="Heading2"/>
      </w:pPr>
      <w:r>
        <w:t>Våre reaksjonsrutiner sørger for kontinuitet i din utvikling</w:t>
      </w:r>
    </w:p>
    <w:p w:rsidR="000C36A0" w:rsidRDefault="00B11444" w:rsidP="00FB679C">
      <w:r>
        <w:t>På Renåvangen er du</w:t>
      </w:r>
      <w:r w:rsidR="000C36A0">
        <w:t xml:space="preserve"> </w:t>
      </w:r>
      <w:r w:rsidR="000C36A0" w:rsidRPr="0019573B">
        <w:t xml:space="preserve">hele tiden </w:t>
      </w:r>
      <w:r w:rsidR="000C36A0">
        <w:t>er i et system som gir deg</w:t>
      </w:r>
      <w:r w:rsidR="000C36A0" w:rsidRPr="0019573B">
        <w:t xml:space="preserve"> tilbakemelding, på ulike nivåer og dimensjoner i tilværelsen, fra andre i sammen system.</w:t>
      </w:r>
      <w:r>
        <w:t xml:space="preserve"> Vi </w:t>
      </w:r>
      <w:r w:rsidR="00FB679C">
        <w:t>har et fast system for å gi</w:t>
      </w:r>
      <w:r>
        <w:t xml:space="preserve"> det vi kaller «r</w:t>
      </w:r>
      <w:r w:rsidR="000C36A0">
        <w:t>eaksjoner</w:t>
      </w:r>
      <w:r>
        <w:t xml:space="preserve">» når du viser </w:t>
      </w:r>
      <w:r w:rsidR="000C36A0">
        <w:t>holdninger,</w:t>
      </w:r>
      <w:r>
        <w:t xml:space="preserve"> valg og handlinger </w:t>
      </w:r>
      <w:r w:rsidR="000C36A0">
        <w:t xml:space="preserve">som du bør redegjøre for, og reflektere over. Det kan handle om alt fra rusmiddelbruk, til hvor aktivt du har deltatt i strukturen eller støttet andre </w:t>
      </w:r>
      <w:r w:rsidR="0076573D">
        <w:t>beboere</w:t>
      </w:r>
      <w:r w:rsidR="000C36A0">
        <w:t>.</w:t>
      </w:r>
    </w:p>
    <w:p w:rsidR="00916589" w:rsidRPr="00415AF1" w:rsidRDefault="00FB679C" w:rsidP="00FB679C">
      <w:r>
        <w:t>Vi gir</w:t>
      </w:r>
      <w:r w:rsidR="00415AF1">
        <w:t xml:space="preserve"> en av tre «reaksjoner»</w:t>
      </w:r>
      <w:r w:rsidR="000C36A0">
        <w:t>.</w:t>
      </w:r>
      <w:r w:rsidR="00415AF1">
        <w:t xml:space="preserve"> </w:t>
      </w:r>
      <w:r w:rsidR="00EF65A2" w:rsidRPr="00FB679C">
        <w:rPr>
          <w:i/>
        </w:rPr>
        <w:t>Offentlige tilbakemeldinger</w:t>
      </w:r>
      <w:r w:rsidR="00EF65A2" w:rsidRPr="0019573B">
        <w:t xml:space="preserve"> </w:t>
      </w:r>
      <w:r w:rsidR="00415AF1">
        <w:t>gis</w:t>
      </w:r>
      <w:r w:rsidR="00EF65A2" w:rsidRPr="0019573B">
        <w:t xml:space="preserve"> for å bekrefte en positiv eller negativ</w:t>
      </w:r>
      <w:r w:rsidR="00415AF1">
        <w:t xml:space="preserve"> utvikling på et tidlig stadium, og gjøre deg bevisst på den.</w:t>
      </w:r>
      <w:r w:rsidR="00EF65A2" w:rsidRPr="0019573B">
        <w:t xml:space="preserve"> </w:t>
      </w:r>
      <w:r w:rsidR="00EF65A2" w:rsidRPr="00FB679C">
        <w:rPr>
          <w:i/>
        </w:rPr>
        <w:t>Bordoppgave</w:t>
      </w:r>
      <w:r w:rsidR="00EF65A2">
        <w:t xml:space="preserve"> </w:t>
      </w:r>
      <w:r w:rsidR="00661545">
        <w:t>får du for at du skal</w:t>
      </w:r>
      <w:r w:rsidR="00E61A78">
        <w:t xml:space="preserve"> analysere</w:t>
      </w:r>
      <w:r w:rsidR="00EF65A2" w:rsidRPr="0019573B">
        <w:t xml:space="preserve"> endringsprosessen</w:t>
      </w:r>
      <w:r w:rsidR="00E61A78">
        <w:t xml:space="preserve"> din selv</w:t>
      </w:r>
      <w:r w:rsidR="00EF65A2" w:rsidRPr="0019573B">
        <w:t xml:space="preserve">, og </w:t>
      </w:r>
      <w:r w:rsidR="00E61A78">
        <w:t>vurdere</w:t>
      </w:r>
      <w:r w:rsidR="00EF65A2" w:rsidRPr="0019573B">
        <w:t xml:space="preserve"> </w:t>
      </w:r>
      <w:r w:rsidR="00E61A78">
        <w:t>din egen fra</w:t>
      </w:r>
      <w:r w:rsidR="00EF65A2" w:rsidRPr="0019573B">
        <w:t>m</w:t>
      </w:r>
      <w:r w:rsidR="00EF65A2">
        <w:t xml:space="preserve">gang. </w:t>
      </w:r>
      <w:r>
        <w:t>Det heter bordoppgave fordi du</w:t>
      </w:r>
      <w:r w:rsidR="00E61A78">
        <w:t xml:space="preserve"> må lese høyt </w:t>
      </w:r>
      <w:r w:rsidR="00EF65A2" w:rsidRPr="0019573B">
        <w:t xml:space="preserve">ved </w:t>
      </w:r>
      <w:r w:rsidR="00661545">
        <w:t>felles</w:t>
      </w:r>
      <w:r w:rsidR="00EF65A2" w:rsidRPr="0019573B">
        <w:t>måltider</w:t>
      </w:r>
      <w:r>
        <w:t xml:space="preserve"> om oppgaven</w:t>
      </w:r>
      <w:r w:rsidR="00EF65A2" w:rsidRPr="0019573B">
        <w:t xml:space="preserve"> inntil </w:t>
      </w:r>
      <w:r w:rsidR="00E61A78">
        <w:t>du</w:t>
      </w:r>
      <w:r w:rsidR="00EF65A2" w:rsidRPr="0019573B">
        <w:t xml:space="preserve"> har endret </w:t>
      </w:r>
      <w:r w:rsidR="00E61A78">
        <w:t>de områdene</w:t>
      </w:r>
      <w:r>
        <w:t xml:space="preserve"> du trengte å jobbe med</w:t>
      </w:r>
      <w:r w:rsidR="00E61A78" w:rsidRPr="00E61A78">
        <w:t xml:space="preserve">. </w:t>
      </w:r>
      <w:r w:rsidR="00EF65A2" w:rsidRPr="00FB679C">
        <w:rPr>
          <w:i/>
        </w:rPr>
        <w:t>Utviklingsoppgave</w:t>
      </w:r>
      <w:r w:rsidR="00EF65A2" w:rsidRPr="00E61A78">
        <w:t xml:space="preserve"> (UO)</w:t>
      </w:r>
      <w:r w:rsidR="00E61A78" w:rsidRPr="00E61A78">
        <w:t xml:space="preserve"> </w:t>
      </w:r>
      <w:r w:rsidR="00661545">
        <w:t>skal hjelpe deg når du</w:t>
      </w:r>
      <w:r w:rsidR="00EF65A2" w:rsidRPr="0019573B">
        <w:t xml:space="preserve"> står fast i behandlingsprosessen eller har behov for å arbeide med særlig</w:t>
      </w:r>
      <w:r w:rsidR="00EF65A2">
        <w:t>e</w:t>
      </w:r>
      <w:r w:rsidR="00415AF1">
        <w:t xml:space="preserve"> områder eller tema</w:t>
      </w:r>
      <w:r>
        <w:t>. D</w:t>
      </w:r>
      <w:r w:rsidR="00415AF1">
        <w:t xml:space="preserve">u </w:t>
      </w:r>
      <w:r w:rsidR="00EF65A2" w:rsidRPr="0019573B">
        <w:t xml:space="preserve">får </w:t>
      </w:r>
      <w:r>
        <w:t xml:space="preserve">løpende rådgivning mens du jobber med den, time-out fra fellesskapet og </w:t>
      </w:r>
      <w:r w:rsidR="00F11AAD">
        <w:t>støtte</w:t>
      </w:r>
      <w:r>
        <w:t xml:space="preserve"> fra e</w:t>
      </w:r>
      <w:r w:rsidR="00E61A78">
        <w:t>n</w:t>
      </w:r>
      <w:r w:rsidR="00EF65A2" w:rsidRPr="0019573B">
        <w:t xml:space="preserve"> </w:t>
      </w:r>
      <w:r>
        <w:t xml:space="preserve">beboer </w:t>
      </w:r>
      <w:r w:rsidR="00EF65A2" w:rsidRPr="0019573B">
        <w:t>fra C-fasen.</w:t>
      </w:r>
    </w:p>
    <w:p w:rsidR="00B9169A" w:rsidRPr="00811069" w:rsidRDefault="00B9169A" w:rsidP="00DF6220">
      <w:pPr>
        <w:pStyle w:val="Heading1"/>
      </w:pPr>
      <w:r w:rsidRPr="00DF6220">
        <w:t>Pårørendearbeid</w:t>
      </w:r>
    </w:p>
    <w:p w:rsidR="00835F07" w:rsidRPr="00835F07" w:rsidRDefault="00B9169A" w:rsidP="00835F07">
      <w:r>
        <w:t>Hver fjerde uke har vi</w:t>
      </w:r>
      <w:r w:rsidRPr="0019573B">
        <w:t xml:space="preserve"> familiebesøkshelg </w:t>
      </w:r>
      <w:r>
        <w:t>på Renåvangen. Du kan invitere både familie og andre i ditt nettverk på besøk</w:t>
      </w:r>
      <w:r w:rsidRPr="0019573B">
        <w:t xml:space="preserve">. Programmet for helgene </w:t>
      </w:r>
      <w:r w:rsidR="00835F07">
        <w:t>er både sosialt og faglig</w:t>
      </w:r>
      <w:r w:rsidRPr="0019573B">
        <w:t xml:space="preserve">. </w:t>
      </w:r>
      <w:r>
        <w:t>På besøkshelgene lærer dine nærmeste</w:t>
      </w:r>
      <w:r w:rsidRPr="0019573B">
        <w:t xml:space="preserve"> om Renåvangens </w:t>
      </w:r>
      <w:r>
        <w:t xml:space="preserve">ideologi og behandlingsopplegg slik at de kan </w:t>
      </w:r>
      <w:r w:rsidRPr="0019573B">
        <w:t xml:space="preserve">forstå og </w:t>
      </w:r>
      <w:r>
        <w:t>delta</w:t>
      </w:r>
      <w:r w:rsidRPr="0019573B">
        <w:t xml:space="preserve"> i den endringsprosess</w:t>
      </w:r>
      <w:r>
        <w:t>en du går igjennom</w:t>
      </w:r>
      <w:r w:rsidRPr="0019573B">
        <w:t xml:space="preserve">. </w:t>
      </w:r>
      <w:r w:rsidR="007B6195">
        <w:t>A</w:t>
      </w:r>
      <w:r w:rsidR="007B6195" w:rsidRPr="0019573B">
        <w:t xml:space="preserve">lle besøkende </w:t>
      </w:r>
      <w:r w:rsidR="007B6195">
        <w:t xml:space="preserve">møtes også </w:t>
      </w:r>
      <w:r w:rsidR="007B6195" w:rsidRPr="0019573B">
        <w:t>uten beboerne</w:t>
      </w:r>
      <w:r w:rsidR="007B6195">
        <w:t xml:space="preserve"> i vår</w:t>
      </w:r>
      <w:r w:rsidR="00835F07">
        <w:t xml:space="preserve"> </w:t>
      </w:r>
      <w:r w:rsidR="007B6195">
        <w:t>«</w:t>
      </w:r>
      <w:r w:rsidR="00835F07">
        <w:t>f</w:t>
      </w:r>
      <w:r w:rsidR="00835F07" w:rsidRPr="0019573B">
        <w:t>amilieklubb</w:t>
      </w:r>
      <w:r w:rsidR="007B6195">
        <w:t>»</w:t>
      </w:r>
      <w:r w:rsidR="00835F07" w:rsidRPr="0019573B">
        <w:t xml:space="preserve"> for pårørende</w:t>
      </w:r>
      <w:r w:rsidR="007B6195">
        <w:t>, som ledes av en</w:t>
      </w:r>
      <w:r w:rsidR="007B6195" w:rsidRPr="007B6195">
        <w:t xml:space="preserve"> </w:t>
      </w:r>
      <w:r w:rsidR="007B6195" w:rsidRPr="0019573B">
        <w:t>familieterapeut</w:t>
      </w:r>
      <w:r w:rsidR="00835F07">
        <w:t xml:space="preserve">. Her </w:t>
      </w:r>
      <w:r w:rsidR="007B6195">
        <w:t>kan de</w:t>
      </w:r>
      <w:r w:rsidR="00835F07" w:rsidRPr="0019573B">
        <w:t xml:space="preserve"> utveksle erfaringer om det å</w:t>
      </w:r>
      <w:r w:rsidR="00835F07">
        <w:t xml:space="preserve"> leve med rusmiddelavhengighet </w:t>
      </w:r>
      <w:r w:rsidR="00B91CBC">
        <w:t>og hjelpe</w:t>
      </w:r>
      <w:r w:rsidR="007B6195">
        <w:t xml:space="preserve"> hverandre videre</w:t>
      </w:r>
      <w:r w:rsidR="00835F07" w:rsidRPr="0019573B">
        <w:t>. Det som</w:t>
      </w:r>
      <w:r w:rsidR="00835F07">
        <w:t xml:space="preserve"> blir sagt under møtene forblir </w:t>
      </w:r>
      <w:r w:rsidR="00835F07" w:rsidRPr="0019573B">
        <w:t>inn</w:t>
      </w:r>
      <w:r w:rsidR="00835F07">
        <w:t>enfor klubbens egne grenser.</w:t>
      </w:r>
    </w:p>
    <w:p w:rsidR="007B6195" w:rsidRDefault="00835F07" w:rsidP="00F15754">
      <w:r>
        <w:t xml:space="preserve">Vi </w:t>
      </w:r>
      <w:r w:rsidR="00B91CBC">
        <w:t>har også et frivillig tilbud om</w:t>
      </w:r>
      <w:r w:rsidRPr="0019573B">
        <w:t xml:space="preserve"> familieterapi </w:t>
      </w:r>
      <w:r w:rsidR="00B91CBC">
        <w:t xml:space="preserve">for både </w:t>
      </w:r>
      <w:r w:rsidR="0076573D">
        <w:t>beboere</w:t>
      </w:r>
      <w:r w:rsidR="00B91CBC">
        <w:t xml:space="preserve"> og familie. </w:t>
      </w:r>
      <w:r>
        <w:t xml:space="preserve">Renåvangen ser på familieterapi som </w:t>
      </w:r>
      <w:r w:rsidRPr="0019573B">
        <w:t>et viktig faglig og metodi</w:t>
      </w:r>
      <w:r>
        <w:t xml:space="preserve">sk hjelpemiddel i rusbehandling, og etter vår erfaring er det </w:t>
      </w:r>
      <w:r w:rsidRPr="0019573B">
        <w:t>et ønsket tilbud både av beboerne og</w:t>
      </w:r>
      <w:r>
        <w:t xml:space="preserve"> </w:t>
      </w:r>
      <w:r w:rsidR="007B6195">
        <w:t xml:space="preserve">familien for øvrig. </w:t>
      </w:r>
    </w:p>
    <w:p w:rsidR="00FC5079" w:rsidRPr="00945488" w:rsidRDefault="00F05DC5" w:rsidP="002F42AE">
      <w:r>
        <w:t>I familieterapien ser vi på</w:t>
      </w:r>
      <w:r w:rsidRPr="0019573B">
        <w:t xml:space="preserve"> samhandlingen mellom familiemedlemmene heller enn enkeltindividet.</w:t>
      </w:r>
      <w:r w:rsidRPr="007B6195">
        <w:t xml:space="preserve"> </w:t>
      </w:r>
      <w:r w:rsidR="007B6195">
        <w:t>Målet med familieterapien</w:t>
      </w:r>
      <w:r w:rsidR="007B6195" w:rsidRPr="0019573B">
        <w:t xml:space="preserve"> er ikke </w:t>
      </w:r>
      <w:r w:rsidR="007B6195">
        <w:t>å avdekke</w:t>
      </w:r>
      <w:r w:rsidR="007B6195" w:rsidRPr="0019573B">
        <w:t xml:space="preserve"> årsaksforhold </w:t>
      </w:r>
      <w:r w:rsidR="007B6195">
        <w:t>eller plassere</w:t>
      </w:r>
      <w:r w:rsidR="007B6195" w:rsidRPr="0019573B">
        <w:t xml:space="preserve"> skyld, men</w:t>
      </w:r>
      <w:r w:rsidR="007B6195">
        <w:t xml:space="preserve"> at</w:t>
      </w:r>
      <w:r w:rsidR="007B6195" w:rsidRPr="0019573B">
        <w:t xml:space="preserve"> familien</w:t>
      </w:r>
      <w:r w:rsidR="007B6195">
        <w:t xml:space="preserve"> kan</w:t>
      </w:r>
      <w:r w:rsidR="007129E6">
        <w:t xml:space="preserve"> bli en positiv </w:t>
      </w:r>
      <w:r w:rsidR="007B6195" w:rsidRPr="0019573B">
        <w:t>ressurs i behandlingsopplegget</w:t>
      </w:r>
      <w:r w:rsidR="007B6195">
        <w:t>. For den</w:t>
      </w:r>
      <w:r w:rsidR="0000125D" w:rsidRPr="0019573B">
        <w:t xml:space="preserve"> enkelte beboer</w:t>
      </w:r>
      <w:r w:rsidR="007129E6">
        <w:t>,</w:t>
      </w:r>
      <w:r w:rsidR="0000125D" w:rsidRPr="0019573B">
        <w:t xml:space="preserve"> </w:t>
      </w:r>
      <w:r w:rsidR="007B6195">
        <w:t xml:space="preserve">som </w:t>
      </w:r>
      <w:r w:rsidR="0000125D" w:rsidRPr="0019573B">
        <w:t xml:space="preserve">arbeider </w:t>
      </w:r>
      <w:r w:rsidR="007B6195">
        <w:t xml:space="preserve">med sin egen historie og </w:t>
      </w:r>
      <w:r w:rsidR="0000125D" w:rsidRPr="0019573B">
        <w:t xml:space="preserve">oppvekst under institusjonsoppholdet, </w:t>
      </w:r>
      <w:r w:rsidR="007B6195">
        <w:t>er det en mulighet til å</w:t>
      </w:r>
      <w:r w:rsidR="0000125D" w:rsidRPr="0019573B">
        <w:t xml:space="preserve"> invitere </w:t>
      </w:r>
      <w:r w:rsidR="007B6195">
        <w:t xml:space="preserve">familien </w:t>
      </w:r>
      <w:r w:rsidR="0000125D" w:rsidRPr="0019573B">
        <w:t xml:space="preserve">til </w:t>
      </w:r>
      <w:r w:rsidR="007B6195">
        <w:t>å delta i prosessen</w:t>
      </w:r>
      <w:r w:rsidR="0000125D" w:rsidRPr="0019573B">
        <w:t>.</w:t>
      </w:r>
      <w:r w:rsidR="007B6195">
        <w:t xml:space="preserve"> For hele familien er det en</w:t>
      </w:r>
      <w:r w:rsidR="0000125D" w:rsidRPr="0019573B">
        <w:t xml:space="preserve"> mulighet til å bearbeide</w:t>
      </w:r>
      <w:r w:rsidR="00835F07">
        <w:t xml:space="preserve"> </w:t>
      </w:r>
      <w:r w:rsidR="0000125D" w:rsidRPr="0019573B">
        <w:t xml:space="preserve">erfaringer </w:t>
      </w:r>
      <w:r w:rsidR="00B91CBC">
        <w:t xml:space="preserve">fra deres tidligere familieliv, og få hjelp </w:t>
      </w:r>
      <w:r w:rsidR="007B6195">
        <w:t>til å endre sine tanke- og atferdsmønstre</w:t>
      </w:r>
      <w:r w:rsidR="0000125D" w:rsidRPr="0019573B">
        <w:t xml:space="preserve"> når misbruket</w:t>
      </w:r>
      <w:r w:rsidR="007B6195">
        <w:t xml:space="preserve"> </w:t>
      </w:r>
      <w:r w:rsidR="0000125D" w:rsidRPr="0019573B">
        <w:t xml:space="preserve">opphører. </w:t>
      </w:r>
      <w:r w:rsidR="00107305">
        <w:t xml:space="preserve"> </w:t>
      </w:r>
    </w:p>
    <w:sectPr w:rsidR="00FC5079" w:rsidRPr="00945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D7" w:rsidRDefault="006028D7" w:rsidP="002F42AE">
      <w:pPr>
        <w:spacing w:after="0" w:line="240" w:lineRule="auto"/>
      </w:pPr>
      <w:r>
        <w:separator/>
      </w:r>
    </w:p>
  </w:endnote>
  <w:endnote w:type="continuationSeparator" w:id="0">
    <w:p w:rsidR="006028D7" w:rsidRDefault="006028D7" w:rsidP="002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69749"/>
      <w:docPartObj>
        <w:docPartGallery w:val="Page Numbers (Bottom of Page)"/>
        <w:docPartUnique/>
      </w:docPartObj>
    </w:sdtPr>
    <w:sdtEndPr>
      <w:rPr>
        <w:noProof/>
      </w:rPr>
    </w:sdtEndPr>
    <w:sdtContent>
      <w:p w:rsidR="00953F1B" w:rsidRDefault="00953F1B">
        <w:pPr>
          <w:pStyle w:val="Footer"/>
          <w:jc w:val="right"/>
        </w:pPr>
        <w:r>
          <w:fldChar w:fldCharType="begin"/>
        </w:r>
        <w:r>
          <w:instrText xml:space="preserve"> PAGE   \* MERGEFORMAT </w:instrText>
        </w:r>
        <w:r>
          <w:fldChar w:fldCharType="separate"/>
        </w:r>
        <w:r w:rsidR="00F81E11">
          <w:rPr>
            <w:noProof/>
          </w:rPr>
          <w:t>5</w:t>
        </w:r>
        <w:r>
          <w:rPr>
            <w:noProof/>
          </w:rPr>
          <w:fldChar w:fldCharType="end"/>
        </w:r>
      </w:p>
    </w:sdtContent>
  </w:sdt>
  <w:p w:rsidR="00953F1B" w:rsidRDefault="0095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D7" w:rsidRDefault="006028D7" w:rsidP="002F42AE">
      <w:pPr>
        <w:spacing w:after="0" w:line="240" w:lineRule="auto"/>
      </w:pPr>
      <w:r>
        <w:separator/>
      </w:r>
    </w:p>
  </w:footnote>
  <w:footnote w:type="continuationSeparator" w:id="0">
    <w:p w:rsidR="006028D7" w:rsidRDefault="006028D7" w:rsidP="002F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85"/>
    <w:multiLevelType w:val="hybridMultilevel"/>
    <w:tmpl w:val="B2D2C0DC"/>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 w15:restartNumberingAfterBreak="0">
    <w:nsid w:val="063D7296"/>
    <w:multiLevelType w:val="multilevel"/>
    <w:tmpl w:val="68B4624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F4335E3"/>
    <w:multiLevelType w:val="hybridMultilevel"/>
    <w:tmpl w:val="2BAA6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4E0455"/>
    <w:multiLevelType w:val="hybridMultilevel"/>
    <w:tmpl w:val="D49E67C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BE400D"/>
    <w:multiLevelType w:val="hybridMultilevel"/>
    <w:tmpl w:val="C874A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4034FE"/>
    <w:multiLevelType w:val="hybridMultilevel"/>
    <w:tmpl w:val="66924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6436A3"/>
    <w:multiLevelType w:val="hybridMultilevel"/>
    <w:tmpl w:val="B67C4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B23B8D"/>
    <w:multiLevelType w:val="hybridMultilevel"/>
    <w:tmpl w:val="BF54A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C45A74"/>
    <w:multiLevelType w:val="hybridMultilevel"/>
    <w:tmpl w:val="DE6C6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FE50D1"/>
    <w:multiLevelType w:val="hybridMultilevel"/>
    <w:tmpl w:val="8D74314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2B164C"/>
    <w:multiLevelType w:val="hybridMultilevel"/>
    <w:tmpl w:val="28BE5D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0A11539"/>
    <w:multiLevelType w:val="hybridMultilevel"/>
    <w:tmpl w:val="43848A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F06D04"/>
    <w:multiLevelType w:val="singleLevel"/>
    <w:tmpl w:val="04140001"/>
    <w:lvl w:ilvl="0">
      <w:start w:val="2"/>
      <w:numFmt w:val="bullet"/>
      <w:lvlText w:val=""/>
      <w:lvlJc w:val="left"/>
      <w:pPr>
        <w:tabs>
          <w:tab w:val="num" w:pos="360"/>
        </w:tabs>
        <w:ind w:left="360" w:hanging="360"/>
      </w:pPr>
      <w:rPr>
        <w:rFonts w:ascii="Symbol" w:hAnsi="Symbol" w:hint="default"/>
      </w:rPr>
    </w:lvl>
  </w:abstractNum>
  <w:abstractNum w:abstractNumId="13" w15:restartNumberingAfterBreak="0">
    <w:nsid w:val="41B04EB2"/>
    <w:multiLevelType w:val="hybridMultilevel"/>
    <w:tmpl w:val="BAC6B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9B004A"/>
    <w:multiLevelType w:val="hybridMultilevel"/>
    <w:tmpl w:val="43848A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A61556"/>
    <w:multiLevelType w:val="hybridMultilevel"/>
    <w:tmpl w:val="5436EF7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26649AA"/>
    <w:multiLevelType w:val="singleLevel"/>
    <w:tmpl w:val="0414000F"/>
    <w:lvl w:ilvl="0">
      <w:start w:val="1"/>
      <w:numFmt w:val="decimal"/>
      <w:lvlText w:val="%1."/>
      <w:lvlJc w:val="left"/>
      <w:pPr>
        <w:tabs>
          <w:tab w:val="num" w:pos="360"/>
        </w:tabs>
        <w:ind w:left="360" w:hanging="360"/>
      </w:pPr>
      <w:rPr>
        <w:rFonts w:hint="default"/>
      </w:rPr>
    </w:lvl>
  </w:abstractNum>
  <w:abstractNum w:abstractNumId="17" w15:restartNumberingAfterBreak="0">
    <w:nsid w:val="5D4857E7"/>
    <w:multiLevelType w:val="hybridMultilevel"/>
    <w:tmpl w:val="43848A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55B62C4"/>
    <w:multiLevelType w:val="hybridMultilevel"/>
    <w:tmpl w:val="9404EE64"/>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96A3CF2"/>
    <w:multiLevelType w:val="singleLevel"/>
    <w:tmpl w:val="A0FA305A"/>
    <w:lvl w:ilvl="0">
      <w:start w:val="1"/>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0"/>
  </w:num>
  <w:num w:numId="4">
    <w:abstractNumId w:val="5"/>
  </w:num>
  <w:num w:numId="5">
    <w:abstractNumId w:val="12"/>
  </w:num>
  <w:num w:numId="6">
    <w:abstractNumId w:val="19"/>
  </w:num>
  <w:num w:numId="7">
    <w:abstractNumId w:val="10"/>
  </w:num>
  <w:num w:numId="8">
    <w:abstractNumId w:val="15"/>
  </w:num>
  <w:num w:numId="9">
    <w:abstractNumId w:val="9"/>
  </w:num>
  <w:num w:numId="10">
    <w:abstractNumId w:val="16"/>
  </w:num>
  <w:num w:numId="11">
    <w:abstractNumId w:val="1"/>
  </w:num>
  <w:num w:numId="12">
    <w:abstractNumId w:val="18"/>
  </w:num>
  <w:num w:numId="13">
    <w:abstractNumId w:val="3"/>
  </w:num>
  <w:num w:numId="14">
    <w:abstractNumId w:val="14"/>
  </w:num>
  <w:num w:numId="15">
    <w:abstractNumId w:val="6"/>
  </w:num>
  <w:num w:numId="16">
    <w:abstractNumId w:val="7"/>
  </w:num>
  <w:num w:numId="17">
    <w:abstractNumId w:val="13"/>
  </w:num>
  <w:num w:numId="18">
    <w:abstractNumId w:val="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46"/>
    <w:rsid w:val="0000125D"/>
    <w:rsid w:val="000012A1"/>
    <w:rsid w:val="00022A7D"/>
    <w:rsid w:val="00073346"/>
    <w:rsid w:val="00081920"/>
    <w:rsid w:val="00083CC7"/>
    <w:rsid w:val="000924F4"/>
    <w:rsid w:val="000C36A0"/>
    <w:rsid w:val="000D24D9"/>
    <w:rsid w:val="000E433A"/>
    <w:rsid w:val="000F2872"/>
    <w:rsid w:val="00107305"/>
    <w:rsid w:val="0014453F"/>
    <w:rsid w:val="00162BFE"/>
    <w:rsid w:val="001765DD"/>
    <w:rsid w:val="00185346"/>
    <w:rsid w:val="001A6918"/>
    <w:rsid w:val="001A6FF5"/>
    <w:rsid w:val="001B7A61"/>
    <w:rsid w:val="002209BE"/>
    <w:rsid w:val="00226CE7"/>
    <w:rsid w:val="002929F4"/>
    <w:rsid w:val="002F090C"/>
    <w:rsid w:val="002F42AE"/>
    <w:rsid w:val="00312B13"/>
    <w:rsid w:val="003273E5"/>
    <w:rsid w:val="00335715"/>
    <w:rsid w:val="00366C13"/>
    <w:rsid w:val="003C37F7"/>
    <w:rsid w:val="003D2526"/>
    <w:rsid w:val="003F3E8F"/>
    <w:rsid w:val="00415AF1"/>
    <w:rsid w:val="00431D6E"/>
    <w:rsid w:val="00435C2F"/>
    <w:rsid w:val="00462024"/>
    <w:rsid w:val="004B333C"/>
    <w:rsid w:val="004D27CA"/>
    <w:rsid w:val="004D4B5E"/>
    <w:rsid w:val="0050769F"/>
    <w:rsid w:val="00535B48"/>
    <w:rsid w:val="00575BA3"/>
    <w:rsid w:val="005957DA"/>
    <w:rsid w:val="005F0A99"/>
    <w:rsid w:val="005F63EA"/>
    <w:rsid w:val="006028D7"/>
    <w:rsid w:val="0063380D"/>
    <w:rsid w:val="00651AB1"/>
    <w:rsid w:val="00661545"/>
    <w:rsid w:val="006A156E"/>
    <w:rsid w:val="006A17EB"/>
    <w:rsid w:val="006C4B38"/>
    <w:rsid w:val="006C6B8D"/>
    <w:rsid w:val="006D004C"/>
    <w:rsid w:val="00701DED"/>
    <w:rsid w:val="007041B1"/>
    <w:rsid w:val="00707B53"/>
    <w:rsid w:val="007126E5"/>
    <w:rsid w:val="007129E6"/>
    <w:rsid w:val="00732A32"/>
    <w:rsid w:val="007349D8"/>
    <w:rsid w:val="00756609"/>
    <w:rsid w:val="0076573D"/>
    <w:rsid w:val="007A70A9"/>
    <w:rsid w:val="007A73CA"/>
    <w:rsid w:val="007B6195"/>
    <w:rsid w:val="007C0FD9"/>
    <w:rsid w:val="007D4C2D"/>
    <w:rsid w:val="007E6E17"/>
    <w:rsid w:val="00811069"/>
    <w:rsid w:val="00820F1B"/>
    <w:rsid w:val="0083290B"/>
    <w:rsid w:val="00835F07"/>
    <w:rsid w:val="008971CF"/>
    <w:rsid w:val="008C1CF5"/>
    <w:rsid w:val="008F4FA7"/>
    <w:rsid w:val="009121E4"/>
    <w:rsid w:val="00916589"/>
    <w:rsid w:val="00945488"/>
    <w:rsid w:val="00953F1B"/>
    <w:rsid w:val="00955C7A"/>
    <w:rsid w:val="00977E18"/>
    <w:rsid w:val="0098310C"/>
    <w:rsid w:val="00986B14"/>
    <w:rsid w:val="009B2C39"/>
    <w:rsid w:val="009B64C2"/>
    <w:rsid w:val="00A452E6"/>
    <w:rsid w:val="00A47356"/>
    <w:rsid w:val="00A546BA"/>
    <w:rsid w:val="00A56339"/>
    <w:rsid w:val="00A60240"/>
    <w:rsid w:val="00AB325A"/>
    <w:rsid w:val="00AB73B8"/>
    <w:rsid w:val="00AC1869"/>
    <w:rsid w:val="00AD2212"/>
    <w:rsid w:val="00AE0B09"/>
    <w:rsid w:val="00B11444"/>
    <w:rsid w:val="00B119C4"/>
    <w:rsid w:val="00B31B49"/>
    <w:rsid w:val="00B33947"/>
    <w:rsid w:val="00B57157"/>
    <w:rsid w:val="00B9169A"/>
    <w:rsid w:val="00B91CBC"/>
    <w:rsid w:val="00B92266"/>
    <w:rsid w:val="00BD1A41"/>
    <w:rsid w:val="00BD317B"/>
    <w:rsid w:val="00BD4C33"/>
    <w:rsid w:val="00BE0BD6"/>
    <w:rsid w:val="00C3348A"/>
    <w:rsid w:val="00CC2960"/>
    <w:rsid w:val="00CC380E"/>
    <w:rsid w:val="00CE2861"/>
    <w:rsid w:val="00D205A0"/>
    <w:rsid w:val="00D925E1"/>
    <w:rsid w:val="00DA4D79"/>
    <w:rsid w:val="00DC05E9"/>
    <w:rsid w:val="00DF6220"/>
    <w:rsid w:val="00E012C6"/>
    <w:rsid w:val="00E10796"/>
    <w:rsid w:val="00E60900"/>
    <w:rsid w:val="00E61A78"/>
    <w:rsid w:val="00E85FCB"/>
    <w:rsid w:val="00EA0CDE"/>
    <w:rsid w:val="00EC2B4E"/>
    <w:rsid w:val="00EE3DC0"/>
    <w:rsid w:val="00EF65A2"/>
    <w:rsid w:val="00F05DC5"/>
    <w:rsid w:val="00F11AAD"/>
    <w:rsid w:val="00F15754"/>
    <w:rsid w:val="00F2681C"/>
    <w:rsid w:val="00F32620"/>
    <w:rsid w:val="00F61389"/>
    <w:rsid w:val="00F81E11"/>
    <w:rsid w:val="00F81E20"/>
    <w:rsid w:val="00FB679C"/>
    <w:rsid w:val="00FB796A"/>
    <w:rsid w:val="00FC507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CBC7"/>
  <w15:chartTrackingRefBased/>
  <w15:docId w15:val="{07A252B8-E650-4828-9FC8-EFE4108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2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F0A99"/>
    <w:pPr>
      <w:spacing w:before="240" w:after="60" w:line="240" w:lineRule="auto"/>
      <w:outlineLvl w:val="4"/>
    </w:pPr>
    <w:rPr>
      <w:rFonts w:ascii="Times New Roman" w:eastAsia="Times New Roman" w:hAnsi="Times New Roman" w:cs="Times New Roman"/>
      <w:b/>
      <w:bCs/>
      <w:i/>
      <w:iCs/>
      <w:sz w:val="26"/>
      <w:szCs w:val="26"/>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33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C2B4E"/>
    <w:pPr>
      <w:ind w:left="720"/>
      <w:contextualSpacing/>
    </w:pPr>
  </w:style>
  <w:style w:type="character" w:customStyle="1" w:styleId="Heading3Char">
    <w:name w:val="Heading 3 Char"/>
    <w:basedOn w:val="DefaultParagraphFont"/>
    <w:link w:val="Heading3"/>
    <w:uiPriority w:val="9"/>
    <w:rsid w:val="00732A3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E2861"/>
    <w:pPr>
      <w:spacing w:after="0" w:line="240" w:lineRule="auto"/>
    </w:pPr>
    <w:rPr>
      <w:rFonts w:ascii="Times New Roman" w:eastAsia="Times New Roman" w:hAnsi="Times New Roman" w:cs="Times New Roman"/>
      <w:sz w:val="20"/>
      <w:szCs w:val="20"/>
      <w:lang w:eastAsia="nb-NO"/>
    </w:rPr>
  </w:style>
  <w:style w:type="character" w:customStyle="1" w:styleId="BodyTextChar">
    <w:name w:val="Body Text Char"/>
    <w:basedOn w:val="DefaultParagraphFont"/>
    <w:link w:val="BodyText"/>
    <w:rsid w:val="00CE2861"/>
    <w:rPr>
      <w:rFonts w:ascii="Times New Roman" w:eastAsia="Times New Roman" w:hAnsi="Times New Roman" w:cs="Times New Roman"/>
      <w:sz w:val="20"/>
      <w:szCs w:val="20"/>
      <w:lang w:eastAsia="nb-NO"/>
    </w:rPr>
  </w:style>
  <w:style w:type="paragraph" w:styleId="Header">
    <w:name w:val="header"/>
    <w:basedOn w:val="Normal"/>
    <w:link w:val="HeaderChar"/>
    <w:uiPriority w:val="99"/>
    <w:unhideWhenUsed/>
    <w:rsid w:val="002F4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2AE"/>
  </w:style>
  <w:style w:type="paragraph" w:styleId="Footer">
    <w:name w:val="footer"/>
    <w:basedOn w:val="Normal"/>
    <w:link w:val="FooterChar"/>
    <w:uiPriority w:val="99"/>
    <w:unhideWhenUsed/>
    <w:rsid w:val="002F4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2AE"/>
  </w:style>
  <w:style w:type="character" w:customStyle="1" w:styleId="Heading5Char">
    <w:name w:val="Heading 5 Char"/>
    <w:basedOn w:val="DefaultParagraphFont"/>
    <w:link w:val="Heading5"/>
    <w:rsid w:val="005F0A99"/>
    <w:rPr>
      <w:rFonts w:ascii="Times New Roman" w:eastAsia="Times New Roman" w:hAnsi="Times New Roman" w:cs="Times New Roman"/>
      <w:b/>
      <w:bCs/>
      <w:i/>
      <w:iCs/>
      <w:sz w:val="26"/>
      <w:szCs w:val="26"/>
      <w:lang w:eastAsia="nb-NO"/>
    </w:rPr>
  </w:style>
  <w:style w:type="paragraph" w:styleId="Title">
    <w:name w:val="Title"/>
    <w:basedOn w:val="Normal"/>
    <w:next w:val="Normal"/>
    <w:link w:val="TitleChar"/>
    <w:uiPriority w:val="10"/>
    <w:qFormat/>
    <w:rsid w:val="005F0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A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730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0730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4942</TotalTime>
  <Pages>5</Pages>
  <Words>2518</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Lillevik Ragna</dc:creator>
  <cp:keywords/>
  <dc:description/>
  <cp:lastModifiedBy>Lillevik Ragna</cp:lastModifiedBy>
  <cp:revision>48</cp:revision>
  <dcterms:created xsi:type="dcterms:W3CDTF">2018-07-29T11:53:00Z</dcterms:created>
  <dcterms:modified xsi:type="dcterms:W3CDTF">2018-08-01T22:41:00Z</dcterms:modified>
</cp:coreProperties>
</file>